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1774" w14:textId="77777777" w:rsidR="000A1817" w:rsidRPr="000E689F" w:rsidRDefault="00D74E1B" w:rsidP="00614A09">
      <w:pPr>
        <w:spacing w:line="276" w:lineRule="auto"/>
        <w:jc w:val="right"/>
        <w:rPr>
          <w:bCs/>
          <w:szCs w:val="24"/>
        </w:rPr>
      </w:pPr>
      <w:r w:rsidRPr="000E689F">
        <w:rPr>
          <w:b/>
          <w:bCs/>
          <w:szCs w:val="24"/>
        </w:rPr>
        <w:t xml:space="preserve"> </w:t>
      </w:r>
      <w:r w:rsidR="000E689F" w:rsidRPr="000E689F">
        <w:rPr>
          <w:bCs/>
          <w:szCs w:val="24"/>
        </w:rPr>
        <w:t>Al Comune di</w:t>
      </w:r>
      <w:r w:rsidR="00350483">
        <w:rPr>
          <w:bCs/>
          <w:szCs w:val="24"/>
        </w:rPr>
        <w:t xml:space="preserve"> Corato</w:t>
      </w:r>
    </w:p>
    <w:p w14:paraId="6F36B15A" w14:textId="77777777" w:rsidR="000A1817" w:rsidRPr="000E689F" w:rsidRDefault="00B20ACA" w:rsidP="00614A09">
      <w:pPr>
        <w:spacing w:line="276" w:lineRule="auto"/>
        <w:jc w:val="right"/>
        <w:rPr>
          <w:szCs w:val="24"/>
        </w:rPr>
      </w:pPr>
      <w:r w:rsidRPr="000E689F">
        <w:rPr>
          <w:szCs w:val="24"/>
        </w:rPr>
        <w:t xml:space="preserve">UFFICIO </w:t>
      </w:r>
      <w:r w:rsidR="00A65577" w:rsidRPr="000E689F">
        <w:rPr>
          <w:szCs w:val="24"/>
        </w:rPr>
        <w:t>PUBBLICA ISTRUZIONE</w:t>
      </w:r>
    </w:p>
    <w:p w14:paraId="203EBF69" w14:textId="77777777" w:rsidR="002B73BD" w:rsidRPr="000E689F" w:rsidRDefault="00350483" w:rsidP="00614A09">
      <w:pPr>
        <w:spacing w:line="276" w:lineRule="auto"/>
        <w:jc w:val="right"/>
        <w:rPr>
          <w:szCs w:val="24"/>
        </w:rPr>
      </w:pPr>
      <w:r>
        <w:rPr>
          <w:szCs w:val="24"/>
        </w:rPr>
        <w:t>Via Gravina n. 132</w:t>
      </w:r>
    </w:p>
    <w:p w14:paraId="2241E069" w14:textId="77777777" w:rsidR="00B20ACA" w:rsidRPr="000E689F" w:rsidRDefault="00350483" w:rsidP="00614A09">
      <w:pPr>
        <w:spacing w:line="276" w:lineRule="auto"/>
        <w:jc w:val="right"/>
        <w:rPr>
          <w:szCs w:val="24"/>
        </w:rPr>
      </w:pPr>
      <w:r>
        <w:rPr>
          <w:szCs w:val="24"/>
        </w:rPr>
        <w:t>70033</w:t>
      </w:r>
      <w:r w:rsidR="002B73BD" w:rsidRPr="000E689F">
        <w:rPr>
          <w:szCs w:val="24"/>
        </w:rPr>
        <w:t xml:space="preserve"> </w:t>
      </w:r>
      <w:r>
        <w:rPr>
          <w:szCs w:val="24"/>
        </w:rPr>
        <w:t>CORATO (BA</w:t>
      </w:r>
      <w:r w:rsidR="000E689F" w:rsidRPr="000E689F">
        <w:rPr>
          <w:szCs w:val="24"/>
        </w:rPr>
        <w:t>)</w:t>
      </w:r>
    </w:p>
    <w:p w14:paraId="59E93603" w14:textId="26DBFBFF" w:rsidR="00B36B91" w:rsidRDefault="00B36B91" w:rsidP="00DB68F6">
      <w:pPr>
        <w:spacing w:line="360" w:lineRule="auto"/>
        <w:ind w:left="4248"/>
        <w:jc w:val="both"/>
        <w:rPr>
          <w:szCs w:val="24"/>
        </w:rPr>
      </w:pPr>
      <w:r>
        <w:rPr>
          <w:szCs w:val="24"/>
        </w:rPr>
        <w:t xml:space="preserve">         </w:t>
      </w:r>
      <w:r w:rsidR="003B011D">
        <w:rPr>
          <w:szCs w:val="24"/>
        </w:rPr>
        <w:t xml:space="preserve">  </w:t>
      </w:r>
      <w:r w:rsidR="00350483">
        <w:rPr>
          <w:szCs w:val="24"/>
        </w:rPr>
        <w:tab/>
        <w:t xml:space="preserve">         </w:t>
      </w:r>
      <w:r w:rsidR="003B011D">
        <w:rPr>
          <w:szCs w:val="24"/>
        </w:rPr>
        <w:t xml:space="preserve"> </w:t>
      </w:r>
      <w:r w:rsidR="000E689F" w:rsidRPr="000E689F">
        <w:rPr>
          <w:szCs w:val="24"/>
        </w:rPr>
        <w:t xml:space="preserve">Pec: </w:t>
      </w:r>
      <w:r w:rsidR="00350483">
        <w:rPr>
          <w:szCs w:val="24"/>
        </w:rPr>
        <w:t xml:space="preserve"> </w:t>
      </w:r>
      <w:hyperlink r:id="rId7" w:history="1">
        <w:r w:rsidR="00DB68F6" w:rsidRPr="00C22491">
          <w:rPr>
            <w:rStyle w:val="Collegamentoipertestuale"/>
            <w:szCs w:val="24"/>
          </w:rPr>
          <w:t>protocollo@pec.comune.corato.ba.it</w:t>
        </w:r>
      </w:hyperlink>
    </w:p>
    <w:p w14:paraId="62A93780" w14:textId="77777777" w:rsidR="00DB68F6" w:rsidRPr="00DB68F6" w:rsidRDefault="00DB68F6" w:rsidP="00DB68F6">
      <w:pPr>
        <w:spacing w:line="360" w:lineRule="auto"/>
        <w:ind w:left="4248"/>
        <w:jc w:val="both"/>
        <w:rPr>
          <w:szCs w:val="24"/>
        </w:rPr>
      </w:pPr>
    </w:p>
    <w:p w14:paraId="7B8ACCFC" w14:textId="53112C95" w:rsidR="000E689F" w:rsidRDefault="000E689F" w:rsidP="00614A09">
      <w:pPr>
        <w:spacing w:line="360" w:lineRule="auto"/>
        <w:jc w:val="both"/>
        <w:rPr>
          <w:szCs w:val="24"/>
        </w:rPr>
      </w:pPr>
      <w:r w:rsidRPr="004C5AEC">
        <w:rPr>
          <w:b/>
          <w:szCs w:val="24"/>
        </w:rPr>
        <w:t>Oggetto:</w:t>
      </w:r>
      <w:r w:rsidRPr="000E689F">
        <w:rPr>
          <w:szCs w:val="24"/>
        </w:rPr>
        <w:t xml:space="preserve"> </w:t>
      </w:r>
      <w:r w:rsidRPr="000E689F">
        <w:rPr>
          <w:b/>
          <w:szCs w:val="24"/>
        </w:rPr>
        <w:t>DOMANDA DI ACCREDITAMENTO</w:t>
      </w:r>
      <w:r w:rsidRPr="000E689F">
        <w:rPr>
          <w:szCs w:val="24"/>
        </w:rPr>
        <w:t xml:space="preserve"> </w:t>
      </w:r>
      <w:r w:rsidR="0095444A" w:rsidRPr="0095444A">
        <w:rPr>
          <w:szCs w:val="24"/>
        </w:rPr>
        <w:t>per la gestione de</w:t>
      </w:r>
      <w:r w:rsidR="00954EBD">
        <w:rPr>
          <w:szCs w:val="24"/>
        </w:rPr>
        <w:t xml:space="preserve">l </w:t>
      </w:r>
      <w:r w:rsidR="0095444A" w:rsidRPr="0095444A">
        <w:rPr>
          <w:szCs w:val="24"/>
        </w:rPr>
        <w:t>buon</w:t>
      </w:r>
      <w:r w:rsidR="00954EBD">
        <w:rPr>
          <w:szCs w:val="24"/>
        </w:rPr>
        <w:t xml:space="preserve">o </w:t>
      </w:r>
      <w:r w:rsidR="0095444A" w:rsidRPr="0095444A">
        <w:rPr>
          <w:szCs w:val="24"/>
        </w:rPr>
        <w:t>lib</w:t>
      </w:r>
      <w:r w:rsidR="00BB3F1D">
        <w:rPr>
          <w:szCs w:val="24"/>
        </w:rPr>
        <w:t xml:space="preserve">ro </w:t>
      </w:r>
      <w:r w:rsidR="0095444A" w:rsidRPr="0095444A">
        <w:rPr>
          <w:szCs w:val="24"/>
        </w:rPr>
        <w:t>in formato di</w:t>
      </w:r>
      <w:r w:rsidR="00954EBD">
        <w:rPr>
          <w:szCs w:val="24"/>
        </w:rPr>
        <w:t>gi</w:t>
      </w:r>
      <w:r w:rsidR="0095444A" w:rsidRPr="0095444A">
        <w:rPr>
          <w:szCs w:val="24"/>
        </w:rPr>
        <w:t>ta</w:t>
      </w:r>
      <w:r w:rsidR="0095444A">
        <w:rPr>
          <w:szCs w:val="24"/>
        </w:rPr>
        <w:t>le - Scuole S</w:t>
      </w:r>
      <w:r w:rsidR="0095444A" w:rsidRPr="0095444A">
        <w:rPr>
          <w:szCs w:val="24"/>
        </w:rPr>
        <w:t>eco</w:t>
      </w:r>
      <w:r w:rsidR="0095444A">
        <w:rPr>
          <w:szCs w:val="24"/>
        </w:rPr>
        <w:t xml:space="preserve">ndarie di Primo </w:t>
      </w:r>
      <w:r w:rsidR="001B02C1">
        <w:rPr>
          <w:szCs w:val="24"/>
        </w:rPr>
        <w:t>e Secondo grado, per l’a.s. 202</w:t>
      </w:r>
      <w:r w:rsidR="00123A75">
        <w:rPr>
          <w:szCs w:val="24"/>
        </w:rPr>
        <w:t>6</w:t>
      </w:r>
      <w:r w:rsidR="001B02C1">
        <w:rPr>
          <w:szCs w:val="24"/>
        </w:rPr>
        <w:t>/202</w:t>
      </w:r>
      <w:r w:rsidR="00123A75">
        <w:rPr>
          <w:szCs w:val="24"/>
        </w:rPr>
        <w:t>7</w:t>
      </w:r>
      <w:r w:rsidR="0095444A">
        <w:rPr>
          <w:szCs w:val="24"/>
        </w:rPr>
        <w:t>.</w:t>
      </w:r>
    </w:p>
    <w:p w14:paraId="4983FA7F" w14:textId="77777777" w:rsidR="00DB68F6" w:rsidRPr="000E689F" w:rsidRDefault="00DB68F6" w:rsidP="00614A09">
      <w:pPr>
        <w:spacing w:line="360" w:lineRule="auto"/>
        <w:jc w:val="both"/>
        <w:rPr>
          <w:szCs w:val="24"/>
        </w:rPr>
      </w:pPr>
    </w:p>
    <w:p w14:paraId="16E6E632" w14:textId="77777777" w:rsidR="00614A09" w:rsidRPr="00DB68F6" w:rsidRDefault="000E689F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Il</w:t>
      </w:r>
      <w:r w:rsidR="00FC761D" w:rsidRPr="00DB68F6">
        <w:rPr>
          <w:sz w:val="22"/>
          <w:szCs w:val="22"/>
        </w:rPr>
        <w:t>/La</w:t>
      </w:r>
      <w:r w:rsidRPr="00DB68F6">
        <w:rPr>
          <w:sz w:val="22"/>
          <w:szCs w:val="22"/>
        </w:rPr>
        <w:t xml:space="preserve"> sottoscritto</w:t>
      </w:r>
      <w:r w:rsidR="00FC761D" w:rsidRPr="00DB68F6">
        <w:rPr>
          <w:sz w:val="22"/>
          <w:szCs w:val="22"/>
        </w:rPr>
        <w:t>/a</w:t>
      </w:r>
      <w:r w:rsidRPr="00DB68F6">
        <w:rPr>
          <w:sz w:val="22"/>
          <w:szCs w:val="22"/>
        </w:rPr>
        <w:t>_______________________________</w:t>
      </w:r>
      <w:r w:rsidR="00FC761D" w:rsidRPr="00DB68F6">
        <w:rPr>
          <w:sz w:val="22"/>
          <w:szCs w:val="22"/>
        </w:rPr>
        <w:t>_____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nato</w:t>
      </w:r>
      <w:r w:rsidR="00FC761D" w:rsidRPr="00DB68F6">
        <w:rPr>
          <w:sz w:val="22"/>
          <w:szCs w:val="22"/>
        </w:rPr>
        <w:t>/a</w:t>
      </w:r>
      <w:r w:rsidR="00614A09" w:rsidRPr="00DB68F6">
        <w:rPr>
          <w:sz w:val="22"/>
          <w:szCs w:val="22"/>
        </w:rPr>
        <w:t xml:space="preserve"> il ______________________</w:t>
      </w:r>
    </w:p>
    <w:p w14:paraId="3319CF60" w14:textId="77777777" w:rsidR="004C5AEC" w:rsidRPr="00DB68F6" w:rsidRDefault="000E689F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a ____________</w:t>
      </w:r>
      <w:r w:rsidR="00614A09" w:rsidRPr="00DB68F6">
        <w:rPr>
          <w:sz w:val="22"/>
          <w:szCs w:val="22"/>
        </w:rPr>
        <w:t>__</w:t>
      </w:r>
      <w:r w:rsidRPr="00DB68F6">
        <w:rPr>
          <w:sz w:val="22"/>
          <w:szCs w:val="22"/>
        </w:rPr>
        <w:t xml:space="preserve"> residente in _________________ Via____________________________</w:t>
      </w:r>
      <w:r w:rsidR="00614A09" w:rsidRPr="00DB68F6">
        <w:rPr>
          <w:sz w:val="22"/>
          <w:szCs w:val="22"/>
        </w:rPr>
        <w:t xml:space="preserve">___ </w:t>
      </w:r>
      <w:r w:rsidRPr="00DB68F6">
        <w:rPr>
          <w:sz w:val="22"/>
          <w:szCs w:val="22"/>
        </w:rPr>
        <w:t>codice fiscale ______________________________________________________________</w:t>
      </w:r>
      <w:r w:rsidR="00614A09" w:rsidRPr="00DB68F6">
        <w:rPr>
          <w:sz w:val="22"/>
          <w:szCs w:val="22"/>
        </w:rPr>
        <w:t>_____</w:t>
      </w:r>
      <w:r w:rsidRPr="00DB68F6">
        <w:rPr>
          <w:sz w:val="22"/>
          <w:szCs w:val="22"/>
        </w:rPr>
        <w:t xml:space="preserve"> in qualità di _________________________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dell’Impresa_____________________________</w:t>
      </w:r>
      <w:r w:rsidR="00614A09" w:rsidRPr="00DB68F6">
        <w:rPr>
          <w:sz w:val="22"/>
          <w:szCs w:val="22"/>
        </w:rPr>
        <w:t>___</w:t>
      </w:r>
      <w:r w:rsidRPr="00DB68F6">
        <w:rPr>
          <w:sz w:val="22"/>
          <w:szCs w:val="22"/>
        </w:rPr>
        <w:t xml:space="preserve"> con sede in __________________________</w:t>
      </w:r>
      <w:r w:rsidR="00614A09" w:rsidRPr="00DB68F6">
        <w:rPr>
          <w:sz w:val="22"/>
          <w:szCs w:val="22"/>
        </w:rPr>
        <w:t xml:space="preserve">_ </w:t>
      </w:r>
      <w:r w:rsidRPr="00DB68F6">
        <w:rPr>
          <w:sz w:val="22"/>
          <w:szCs w:val="22"/>
        </w:rPr>
        <w:t>Via _________________________________</w:t>
      </w:r>
      <w:r w:rsidR="00614A09" w:rsidRPr="00DB68F6">
        <w:rPr>
          <w:sz w:val="22"/>
          <w:szCs w:val="22"/>
        </w:rPr>
        <w:t xml:space="preserve">____ </w:t>
      </w:r>
      <w:r w:rsidRPr="00DB68F6">
        <w:rPr>
          <w:sz w:val="22"/>
          <w:szCs w:val="22"/>
        </w:rPr>
        <w:t>codice fisc</w:t>
      </w:r>
      <w:r w:rsidR="006B1A02" w:rsidRPr="00DB68F6">
        <w:rPr>
          <w:sz w:val="22"/>
          <w:szCs w:val="22"/>
        </w:rPr>
        <w:t>ale n. ____________________</w:t>
      </w:r>
      <w:r w:rsidR="004C5AEC" w:rsidRPr="00DB68F6">
        <w:rPr>
          <w:sz w:val="22"/>
          <w:szCs w:val="22"/>
        </w:rPr>
        <w:t>__</w:t>
      </w:r>
      <w:r w:rsidRPr="00DB68F6">
        <w:rPr>
          <w:sz w:val="22"/>
          <w:szCs w:val="22"/>
        </w:rPr>
        <w:t xml:space="preserve"> partita I.V.A.</w:t>
      </w:r>
      <w:r w:rsidR="004C5AEC" w:rsidRPr="00DB68F6">
        <w:rPr>
          <w:sz w:val="22"/>
          <w:szCs w:val="22"/>
        </w:rPr>
        <w:t xml:space="preserve"> n. _______________________________</w:t>
      </w:r>
    </w:p>
    <w:p w14:paraId="00356D19" w14:textId="77777777" w:rsidR="006B1A02" w:rsidRPr="00DB68F6" w:rsidRDefault="00F85277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n.</w:t>
      </w:r>
      <w:r w:rsidR="000E689F" w:rsidRPr="00DB68F6">
        <w:rPr>
          <w:sz w:val="22"/>
          <w:szCs w:val="22"/>
        </w:rPr>
        <w:t xml:space="preserve"> di telefo</w:t>
      </w:r>
      <w:r w:rsidRPr="00DB68F6">
        <w:rPr>
          <w:sz w:val="22"/>
          <w:szCs w:val="22"/>
        </w:rPr>
        <w:t>no__________________</w:t>
      </w:r>
      <w:r w:rsidR="004C5AEC" w:rsidRPr="00DB68F6">
        <w:rPr>
          <w:sz w:val="22"/>
          <w:szCs w:val="22"/>
        </w:rPr>
        <w:t xml:space="preserve">__ </w:t>
      </w:r>
      <w:r w:rsidR="000E689F" w:rsidRPr="00DB68F6">
        <w:rPr>
          <w:sz w:val="22"/>
          <w:szCs w:val="22"/>
        </w:rPr>
        <w:t>PEC_________________________</w:t>
      </w:r>
      <w:r w:rsidR="00FC761D" w:rsidRPr="00DB68F6">
        <w:rPr>
          <w:sz w:val="22"/>
          <w:szCs w:val="22"/>
        </w:rPr>
        <w:t>_________</w:t>
      </w:r>
      <w:r w:rsidR="006B1A02" w:rsidRPr="00DB68F6">
        <w:rPr>
          <w:sz w:val="22"/>
          <w:szCs w:val="22"/>
        </w:rPr>
        <w:t>_</w:t>
      </w:r>
      <w:r w:rsidR="004C5AEC" w:rsidRPr="00DB68F6">
        <w:rPr>
          <w:sz w:val="22"/>
          <w:szCs w:val="22"/>
        </w:rPr>
        <w:t>__</w:t>
      </w:r>
      <w:r w:rsidRPr="00DB68F6">
        <w:rPr>
          <w:sz w:val="22"/>
          <w:szCs w:val="22"/>
        </w:rPr>
        <w:t>__</w:t>
      </w:r>
      <w:r w:rsidR="004C5AEC" w:rsidRPr="00DB68F6">
        <w:rPr>
          <w:sz w:val="22"/>
          <w:szCs w:val="22"/>
        </w:rPr>
        <w:t>______</w:t>
      </w:r>
      <w:r w:rsidR="000E689F" w:rsidRPr="00DB68F6">
        <w:rPr>
          <w:sz w:val="22"/>
          <w:szCs w:val="22"/>
        </w:rPr>
        <w:t xml:space="preserve"> </w:t>
      </w:r>
    </w:p>
    <w:p w14:paraId="1CA6F5AE" w14:textId="77777777" w:rsidR="000E689F" w:rsidRPr="00DB68F6" w:rsidRDefault="000E689F" w:rsidP="00F85277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e-mail______________________________________</w:t>
      </w:r>
    </w:p>
    <w:p w14:paraId="4C2BE463" w14:textId="251F2076" w:rsidR="000E689F" w:rsidRPr="00DB68F6" w:rsidRDefault="00DB68F6" w:rsidP="00614A09">
      <w:pPr>
        <w:spacing w:before="240" w:after="240" w:line="360" w:lineRule="auto"/>
        <w:jc w:val="center"/>
        <w:rPr>
          <w:b/>
          <w:sz w:val="22"/>
          <w:szCs w:val="22"/>
        </w:rPr>
      </w:pPr>
      <w:r w:rsidRPr="00DB68F6">
        <w:rPr>
          <w:b/>
          <w:sz w:val="22"/>
          <w:szCs w:val="22"/>
        </w:rPr>
        <w:t>C</w:t>
      </w:r>
      <w:r w:rsidR="000E689F" w:rsidRPr="00DB68F6">
        <w:rPr>
          <w:b/>
          <w:sz w:val="22"/>
          <w:szCs w:val="22"/>
        </w:rPr>
        <w:t xml:space="preserve"> H I E D E</w:t>
      </w:r>
    </w:p>
    <w:p w14:paraId="4AE57977" w14:textId="0392EB7A" w:rsidR="0095444A" w:rsidRPr="00DB68F6" w:rsidRDefault="000E689F" w:rsidP="0095444A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di essere accreditato/a al</w:t>
      </w:r>
      <w:r w:rsidR="0095444A" w:rsidRPr="00DB68F6">
        <w:rPr>
          <w:sz w:val="22"/>
          <w:szCs w:val="22"/>
        </w:rPr>
        <w:t>la piattaforma “Studio in Puglia”</w:t>
      </w:r>
      <w:r w:rsidRPr="00DB68F6">
        <w:rPr>
          <w:sz w:val="22"/>
          <w:szCs w:val="22"/>
        </w:rPr>
        <w:t xml:space="preserve"> </w:t>
      </w:r>
      <w:r w:rsidR="0095444A" w:rsidRPr="00DB68F6">
        <w:rPr>
          <w:sz w:val="22"/>
          <w:szCs w:val="22"/>
        </w:rPr>
        <w:t>per la gestione de</w:t>
      </w:r>
      <w:r w:rsidR="00AF36B7" w:rsidRPr="00DB68F6">
        <w:rPr>
          <w:sz w:val="22"/>
          <w:szCs w:val="22"/>
        </w:rPr>
        <w:t>l</w:t>
      </w:r>
      <w:r w:rsidR="0095444A" w:rsidRPr="00DB68F6">
        <w:rPr>
          <w:sz w:val="22"/>
          <w:szCs w:val="22"/>
        </w:rPr>
        <w:t xml:space="preserve"> buon</w:t>
      </w:r>
      <w:r w:rsidR="00AF36B7" w:rsidRPr="00DB68F6">
        <w:rPr>
          <w:sz w:val="22"/>
          <w:szCs w:val="22"/>
        </w:rPr>
        <w:t xml:space="preserve">o </w:t>
      </w:r>
      <w:r w:rsidR="0095444A" w:rsidRPr="00DB68F6">
        <w:rPr>
          <w:sz w:val="22"/>
          <w:szCs w:val="22"/>
        </w:rPr>
        <w:t>libr</w:t>
      </w:r>
      <w:r w:rsidR="00E040D8" w:rsidRPr="00DB68F6">
        <w:rPr>
          <w:sz w:val="22"/>
          <w:szCs w:val="22"/>
        </w:rPr>
        <w:t>o</w:t>
      </w:r>
      <w:r w:rsidR="00954EBD" w:rsidRPr="00DB68F6">
        <w:rPr>
          <w:sz w:val="22"/>
          <w:szCs w:val="22"/>
        </w:rPr>
        <w:t xml:space="preserve"> </w:t>
      </w:r>
      <w:r w:rsidR="0095444A" w:rsidRPr="00DB68F6">
        <w:rPr>
          <w:sz w:val="22"/>
          <w:szCs w:val="22"/>
        </w:rPr>
        <w:t xml:space="preserve">in formato digitale - Scuole Secondarie di Primo </w:t>
      </w:r>
      <w:r w:rsidR="001B02C1" w:rsidRPr="00DB68F6">
        <w:rPr>
          <w:sz w:val="22"/>
          <w:szCs w:val="22"/>
        </w:rPr>
        <w:t>e Secondo grado, per l’a.s.</w:t>
      </w:r>
      <w:r w:rsidR="00954EBD" w:rsidRPr="00DB68F6">
        <w:rPr>
          <w:sz w:val="22"/>
          <w:szCs w:val="22"/>
        </w:rPr>
        <w:t>202</w:t>
      </w:r>
      <w:r w:rsidR="00123A75">
        <w:rPr>
          <w:sz w:val="22"/>
          <w:szCs w:val="22"/>
        </w:rPr>
        <w:t>6</w:t>
      </w:r>
      <w:r w:rsidR="00954EBD" w:rsidRPr="00DB68F6">
        <w:rPr>
          <w:sz w:val="22"/>
          <w:szCs w:val="22"/>
        </w:rPr>
        <w:t>/202</w:t>
      </w:r>
      <w:r w:rsidR="00123A75">
        <w:rPr>
          <w:sz w:val="22"/>
          <w:szCs w:val="22"/>
        </w:rPr>
        <w:t>7</w:t>
      </w:r>
      <w:r w:rsidR="0095444A" w:rsidRPr="00DB68F6">
        <w:rPr>
          <w:sz w:val="22"/>
          <w:szCs w:val="22"/>
        </w:rPr>
        <w:t>.</w:t>
      </w:r>
    </w:p>
    <w:p w14:paraId="6071995A" w14:textId="77777777" w:rsidR="00FC761D" w:rsidRPr="00DB68F6" w:rsidRDefault="000E689F" w:rsidP="0095444A">
      <w:pPr>
        <w:spacing w:before="240" w:after="240" w:line="360" w:lineRule="auto"/>
        <w:jc w:val="center"/>
        <w:rPr>
          <w:b/>
          <w:sz w:val="22"/>
          <w:szCs w:val="22"/>
        </w:rPr>
      </w:pPr>
      <w:r w:rsidRPr="00DB68F6">
        <w:rPr>
          <w:b/>
          <w:sz w:val="22"/>
          <w:szCs w:val="22"/>
        </w:rPr>
        <w:t>D I C H I A R A</w:t>
      </w:r>
    </w:p>
    <w:p w14:paraId="01150AB5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ai fini dell'ammissione alla procedura in oggetto, ai sensi degli articoli 46 e 47 del DPR 28 dicembre 2000 n. 445, consapevole delle sanzioni penali previste dall’articolo 76 del medesimo D.P.R. n. 445/2000 per le ipotesi di falsità in atti e dichiarazioni mendaci ivi indicate,</w:t>
      </w:r>
    </w:p>
    <w:p w14:paraId="1F4882A5" w14:textId="77777777" w:rsidR="00FC761D" w:rsidRPr="00DB68F6" w:rsidRDefault="0089166A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1) Che l'impresa è iscritta a</w:t>
      </w:r>
      <w:r w:rsidR="000E689F" w:rsidRPr="00DB68F6">
        <w:rPr>
          <w:sz w:val="22"/>
          <w:szCs w:val="22"/>
        </w:rPr>
        <w:t xml:space="preserve">ll'INPS – sede di ______________________ con PC/matricola n._________________; </w:t>
      </w:r>
    </w:p>
    <w:p w14:paraId="3BC8B2F5" w14:textId="77777777" w:rsidR="0089166A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2) Che ha posizione assicurativa all’INAIL - sede di _____________________</w:t>
      </w:r>
      <w:r w:rsidR="0089166A" w:rsidRPr="00DB68F6">
        <w:rPr>
          <w:sz w:val="22"/>
          <w:szCs w:val="22"/>
        </w:rPr>
        <w:t>___</w:t>
      </w:r>
      <w:r w:rsidRPr="00DB68F6">
        <w:rPr>
          <w:sz w:val="22"/>
          <w:szCs w:val="22"/>
        </w:rPr>
        <w:t xml:space="preserve"> con codice ditta </w:t>
      </w:r>
    </w:p>
    <w:p w14:paraId="1D863D21" w14:textId="77777777" w:rsidR="00FC761D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n. _______________; </w:t>
      </w:r>
    </w:p>
    <w:p w14:paraId="41E3EE29" w14:textId="77777777" w:rsidR="00FC761D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3) Che l'impresa è iscritta nel Registro delle Imprese della Camera di Commercio di ________________________al n. _______________; </w:t>
      </w:r>
    </w:p>
    <w:p w14:paraId="60346632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4) Che l'impresa non si trova in stato di fallimento, liquidazione coatta amministrativa, di amministrazione controllata o di concordato preventivo o altra situazione equivalente e che non sono in corso procedimenti per la dichiarazione di tali situazioni;</w:t>
      </w:r>
    </w:p>
    <w:p w14:paraId="55417B0F" w14:textId="77777777" w:rsidR="00FC761D" w:rsidRPr="00DB68F6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5) Che nei propri confronti: </w:t>
      </w:r>
    </w:p>
    <w:p w14:paraId="4C1AC1B2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lastRenderedPageBreak/>
        <w:t xml:space="preserve">- non è </w:t>
      </w:r>
      <w:r w:rsidR="006B16F5" w:rsidRPr="00DB68F6">
        <w:rPr>
          <w:sz w:val="22"/>
          <w:szCs w:val="22"/>
        </w:rPr>
        <w:t>in corso un</w:t>
      </w:r>
      <w:r w:rsidRPr="00DB68F6">
        <w:rPr>
          <w:sz w:val="22"/>
          <w:szCs w:val="22"/>
        </w:rPr>
        <w:t xml:space="preserve"> procedimento per l'applicazione di una delle misure di prevenzione di cui al Decreto Legislativo del 6 settembre 2011 n. 159 (codice leggi antimafia); </w:t>
      </w:r>
    </w:p>
    <w:p w14:paraId="39859BF0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- non sono state pronunciate sentenze di condanna passata in giudicato, non è stato emesso decreto penale di condanna irrevocabile né sentenza di applicazione della pena su richiesta, ai sensi dell'art</w:t>
      </w:r>
      <w:r w:rsidR="0089166A" w:rsidRPr="00DB68F6">
        <w:rPr>
          <w:sz w:val="22"/>
          <w:szCs w:val="22"/>
        </w:rPr>
        <w:t>.</w:t>
      </w:r>
      <w:r w:rsidRPr="00DB68F6">
        <w:rPr>
          <w:sz w:val="22"/>
          <w:szCs w:val="22"/>
        </w:rPr>
        <w:t xml:space="preserve"> 444 del c</w:t>
      </w:r>
      <w:r w:rsidR="0089166A" w:rsidRPr="00DB68F6">
        <w:rPr>
          <w:sz w:val="22"/>
          <w:szCs w:val="22"/>
        </w:rPr>
        <w:t xml:space="preserve">odice di procedura penale per </w:t>
      </w:r>
      <w:r w:rsidRPr="00DB68F6">
        <w:rPr>
          <w:sz w:val="22"/>
          <w:szCs w:val="22"/>
        </w:rPr>
        <w:t xml:space="preserve">reati gravi in danno dello Stato o della Comunità che incidono sulla moralità professionale; </w:t>
      </w:r>
    </w:p>
    <w:p w14:paraId="55BC0A99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- non sono state emesse sentenze definitive relative a reati che precludono la partecipazione alle gare di appalto;</w:t>
      </w:r>
    </w:p>
    <w:p w14:paraId="29EF6334" w14:textId="77777777" w:rsidR="00FC761D" w:rsidRPr="00DB68F6" w:rsidRDefault="000E689F" w:rsidP="00614A09">
      <w:pPr>
        <w:spacing w:line="276" w:lineRule="auto"/>
        <w:ind w:left="142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- che nei propri confronti non sono sussistenti misure cautelari interdittive ovvero di divieto temporaneo di stipulare contratti con la Pubblica Amministrazione ai sensi del D.Lgs. 231/2001; </w:t>
      </w:r>
    </w:p>
    <w:p w14:paraId="5FBD90A3" w14:textId="77777777" w:rsidR="00FC761D" w:rsidRPr="00DB68F6" w:rsidRDefault="000E689F" w:rsidP="00614A09">
      <w:pPr>
        <w:spacing w:before="240"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6)  Di essere in regola con il pagamento di imposte e tasse; </w:t>
      </w:r>
    </w:p>
    <w:p w14:paraId="0662B9C0" w14:textId="77777777" w:rsidR="00FC761D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7) Di non aver commesso gravi infrazioni, debitamente accertate, attinenti alle norme in materia di sicurezza e ad ogni altro obbligo derivante dai rapporti di lavoro; </w:t>
      </w:r>
    </w:p>
    <w:p w14:paraId="147CA9E2" w14:textId="77777777" w:rsidR="00FC761D" w:rsidRPr="00DB68F6" w:rsidRDefault="00614A09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8) </w:t>
      </w:r>
      <w:r w:rsidR="000E689F" w:rsidRPr="00DB68F6">
        <w:rPr>
          <w:sz w:val="22"/>
          <w:szCs w:val="22"/>
        </w:rPr>
        <w:t>Di comunicare ai sensi dell'art</w:t>
      </w:r>
      <w:r w:rsidR="0089166A" w:rsidRPr="00DB68F6">
        <w:rPr>
          <w:sz w:val="22"/>
          <w:szCs w:val="22"/>
        </w:rPr>
        <w:t>.</w:t>
      </w:r>
      <w:r w:rsidR="000E689F" w:rsidRPr="00DB68F6">
        <w:rPr>
          <w:sz w:val="22"/>
          <w:szCs w:val="22"/>
        </w:rPr>
        <w:t xml:space="preserve"> 3, c</w:t>
      </w:r>
      <w:r w:rsidR="0089166A" w:rsidRPr="00DB68F6">
        <w:rPr>
          <w:sz w:val="22"/>
          <w:szCs w:val="22"/>
        </w:rPr>
        <w:t>.</w:t>
      </w:r>
      <w:r w:rsidR="000E689F" w:rsidRPr="00DB68F6">
        <w:rPr>
          <w:sz w:val="22"/>
          <w:szCs w:val="22"/>
        </w:rPr>
        <w:t xml:space="preserve"> 7, della Legge n. 136/2010 l'esistenza del Conto Corrente dedicato alla gestione dei movimenti finanziari relativi all'impresa, come di seguito: </w:t>
      </w:r>
    </w:p>
    <w:p w14:paraId="0D8E003F" w14:textId="77777777" w:rsidR="00FC761D" w:rsidRPr="00DB68F6" w:rsidRDefault="000E689F" w:rsidP="00614A09">
      <w:pPr>
        <w:spacing w:line="360" w:lineRule="auto"/>
        <w:jc w:val="both"/>
        <w:rPr>
          <w:b/>
          <w:sz w:val="22"/>
          <w:szCs w:val="22"/>
        </w:rPr>
      </w:pPr>
      <w:r w:rsidRPr="00DB68F6">
        <w:rPr>
          <w:b/>
          <w:sz w:val="22"/>
          <w:szCs w:val="22"/>
        </w:rPr>
        <w:t>I dati identificativi del conto corrente:</w:t>
      </w:r>
    </w:p>
    <w:p w14:paraId="1BAC2CC2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CODI</w:t>
      </w:r>
      <w:r w:rsidR="00C60DD7" w:rsidRPr="00DB68F6">
        <w:rPr>
          <w:sz w:val="22"/>
          <w:szCs w:val="22"/>
        </w:rPr>
        <w:t xml:space="preserve">CE </w:t>
      </w:r>
      <w:r w:rsidRPr="00DB68F6">
        <w:rPr>
          <w:sz w:val="22"/>
          <w:szCs w:val="22"/>
        </w:rPr>
        <w:t>IBAN:______________________</w:t>
      </w:r>
      <w:r w:rsidR="00C60DD7" w:rsidRPr="00DB68F6">
        <w:rPr>
          <w:sz w:val="22"/>
          <w:szCs w:val="22"/>
        </w:rPr>
        <w:t>_________________________</w:t>
      </w:r>
      <w:r w:rsidRPr="00DB68F6">
        <w:rPr>
          <w:sz w:val="22"/>
          <w:szCs w:val="22"/>
        </w:rPr>
        <w:t>___________</w:t>
      </w:r>
      <w:r w:rsidR="00C60DD7" w:rsidRPr="00DB68F6">
        <w:rPr>
          <w:sz w:val="22"/>
          <w:szCs w:val="22"/>
        </w:rPr>
        <w:t>__</w:t>
      </w:r>
    </w:p>
    <w:p w14:paraId="373DC6F9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ISTITUTO BANCARIO:_______________</w:t>
      </w:r>
      <w:r w:rsidR="00C60DD7" w:rsidRPr="00DB68F6">
        <w:rPr>
          <w:sz w:val="22"/>
          <w:szCs w:val="22"/>
        </w:rPr>
        <w:t>_________</w:t>
      </w:r>
      <w:r w:rsidRPr="00DB68F6">
        <w:rPr>
          <w:sz w:val="22"/>
          <w:szCs w:val="22"/>
        </w:rPr>
        <w:t>___________________________</w:t>
      </w:r>
      <w:r w:rsidR="00C60DD7" w:rsidRPr="00DB68F6">
        <w:rPr>
          <w:sz w:val="22"/>
          <w:szCs w:val="22"/>
        </w:rPr>
        <w:t>__</w:t>
      </w:r>
    </w:p>
    <w:p w14:paraId="580716A6" w14:textId="77777777" w:rsidR="000E689F" w:rsidRPr="00DB68F6" w:rsidRDefault="0089166A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FILIALE /SEDE DI</w:t>
      </w:r>
      <w:r w:rsidR="000E689F" w:rsidRPr="00DB68F6">
        <w:rPr>
          <w:sz w:val="22"/>
          <w:szCs w:val="22"/>
        </w:rPr>
        <w:t>:_____________</w:t>
      </w:r>
      <w:r w:rsidR="00C60DD7" w:rsidRPr="00DB68F6">
        <w:rPr>
          <w:sz w:val="22"/>
          <w:szCs w:val="22"/>
        </w:rPr>
        <w:t>___________________________________________</w:t>
      </w:r>
    </w:p>
    <w:p w14:paraId="22FCB021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INTESTATARIO:________________________________</w:t>
      </w:r>
      <w:r w:rsidR="00C60DD7" w:rsidRPr="00DB68F6">
        <w:rPr>
          <w:sz w:val="22"/>
          <w:szCs w:val="22"/>
        </w:rPr>
        <w:t>___________________________</w:t>
      </w:r>
    </w:p>
    <w:p w14:paraId="52FDA2F3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CODICE FISCALE:_______________________________________</w:t>
      </w:r>
      <w:r w:rsidR="00C60DD7" w:rsidRPr="00DB68F6">
        <w:rPr>
          <w:sz w:val="22"/>
          <w:szCs w:val="22"/>
        </w:rPr>
        <w:t>__________________</w:t>
      </w:r>
    </w:p>
    <w:p w14:paraId="6761309F" w14:textId="77777777" w:rsidR="000E689F" w:rsidRPr="00DB68F6" w:rsidRDefault="000E689F" w:rsidP="00614A09">
      <w:pPr>
        <w:spacing w:line="360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9) Di essere informato, che ai sensi della normativa europea in materia di privacy, del</w:t>
      </w:r>
      <w:r w:rsidR="004C5AEC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Regolamento UE</w:t>
      </w:r>
      <w:r w:rsidR="004C5AEC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2</w:t>
      </w:r>
      <w:r w:rsidR="004C5AEC" w:rsidRPr="00DB68F6">
        <w:rPr>
          <w:sz w:val="22"/>
          <w:szCs w:val="22"/>
        </w:rPr>
        <w:t>0</w:t>
      </w:r>
      <w:r w:rsidRPr="00DB68F6">
        <w:rPr>
          <w:sz w:val="22"/>
          <w:szCs w:val="22"/>
        </w:rPr>
        <w:t>16/679, in vigore dal 25.05.2018, delle disposizioni del D.Lgs. 30 giugno 2003,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n. 196 “Codice in materia della protezione dei dati personali” e ss.mm.ii., i dati forniti formeranno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oggetto di trattamento nel rispetto della normativa sopra richiamata e degli obblighi di riservatezza,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>esclusivamente nell'ambito del procedimento per il quale la presente dichiarazione viene resa.</w:t>
      </w:r>
    </w:p>
    <w:p w14:paraId="169336A1" w14:textId="77777777" w:rsidR="00614A09" w:rsidRPr="00DB68F6" w:rsidRDefault="00614A09" w:rsidP="00614A09">
      <w:pPr>
        <w:spacing w:line="276" w:lineRule="auto"/>
        <w:jc w:val="both"/>
        <w:rPr>
          <w:sz w:val="22"/>
          <w:szCs w:val="22"/>
        </w:rPr>
      </w:pPr>
    </w:p>
    <w:p w14:paraId="28A3836D" w14:textId="77777777" w:rsidR="000E689F" w:rsidRPr="00DB68F6" w:rsidRDefault="00350483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Corato</w:t>
      </w:r>
      <w:r w:rsidR="000E689F" w:rsidRPr="00DB68F6">
        <w:rPr>
          <w:sz w:val="22"/>
          <w:szCs w:val="22"/>
        </w:rPr>
        <w:t>, _________________</w:t>
      </w:r>
    </w:p>
    <w:p w14:paraId="23F5A445" w14:textId="77777777" w:rsidR="00C60DD7" w:rsidRDefault="00C60DD7" w:rsidP="00614A09">
      <w:pPr>
        <w:spacing w:line="276" w:lineRule="auto"/>
        <w:jc w:val="both"/>
        <w:rPr>
          <w:sz w:val="22"/>
          <w:szCs w:val="22"/>
        </w:rPr>
      </w:pPr>
    </w:p>
    <w:p w14:paraId="1B1A82D2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63643F37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219D4EC6" w14:textId="77777777" w:rsidR="00DB68F6" w:rsidRP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21ABC356" w14:textId="2CD03B72" w:rsidR="000E689F" w:rsidRPr="00DB68F6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           </w:t>
      </w:r>
      <w:r w:rsidRPr="00DB68F6">
        <w:rPr>
          <w:b/>
          <w:sz w:val="22"/>
          <w:szCs w:val="22"/>
        </w:rPr>
        <w:t>Timbro</w:t>
      </w:r>
      <w:r w:rsidR="00CC3FCD" w:rsidRPr="00DB68F6">
        <w:rPr>
          <w:b/>
          <w:sz w:val="22"/>
          <w:szCs w:val="22"/>
        </w:rPr>
        <w:t xml:space="preserve"> </w:t>
      </w:r>
      <w:r w:rsidR="00614A09" w:rsidRPr="00DB68F6">
        <w:rPr>
          <w:sz w:val="22"/>
          <w:szCs w:val="22"/>
        </w:rPr>
        <w:t xml:space="preserve">dell’impresa      </w:t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r w:rsidR="00DB68F6" w:rsidRPr="00DB68F6">
        <w:rPr>
          <w:sz w:val="22"/>
          <w:szCs w:val="22"/>
        </w:rPr>
        <w:tab/>
      </w:r>
      <w:r w:rsidR="00614A09" w:rsidRPr="00DB68F6">
        <w:rPr>
          <w:sz w:val="22"/>
          <w:szCs w:val="22"/>
        </w:rPr>
        <w:t xml:space="preserve">  </w:t>
      </w:r>
      <w:r w:rsidRPr="00DB68F6">
        <w:rPr>
          <w:sz w:val="22"/>
          <w:szCs w:val="22"/>
        </w:rPr>
        <w:t>Firma del legale rappresentante</w:t>
      </w:r>
      <w:r w:rsidR="00614A09" w:rsidRPr="00DB68F6">
        <w:rPr>
          <w:sz w:val="22"/>
          <w:szCs w:val="22"/>
        </w:rPr>
        <w:t xml:space="preserve"> </w:t>
      </w:r>
      <w:r w:rsidRPr="00DB68F6">
        <w:rPr>
          <w:sz w:val="22"/>
          <w:szCs w:val="22"/>
        </w:rPr>
        <w:t xml:space="preserve">              ________________________                                               </w:t>
      </w:r>
      <w:r w:rsidR="00C60DD7" w:rsidRPr="00DB68F6">
        <w:rPr>
          <w:sz w:val="22"/>
          <w:szCs w:val="22"/>
        </w:rPr>
        <w:t>_______________</w:t>
      </w:r>
      <w:r w:rsidRPr="00DB68F6">
        <w:rPr>
          <w:sz w:val="22"/>
          <w:szCs w:val="22"/>
        </w:rPr>
        <w:t>___________</w:t>
      </w:r>
      <w:r w:rsidR="00614A09" w:rsidRPr="00DB68F6">
        <w:rPr>
          <w:sz w:val="22"/>
          <w:szCs w:val="22"/>
        </w:rPr>
        <w:t>______</w:t>
      </w:r>
    </w:p>
    <w:p w14:paraId="55716CAB" w14:textId="77777777" w:rsidR="00C60DD7" w:rsidRPr="00DB68F6" w:rsidRDefault="00C60DD7" w:rsidP="00614A09">
      <w:pPr>
        <w:spacing w:line="276" w:lineRule="auto"/>
        <w:jc w:val="both"/>
        <w:rPr>
          <w:sz w:val="22"/>
          <w:szCs w:val="22"/>
        </w:rPr>
      </w:pPr>
    </w:p>
    <w:p w14:paraId="150C27A4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172BE3C3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29FD0E5B" w14:textId="77777777" w:rsidR="00DB68F6" w:rsidRDefault="00DB68F6" w:rsidP="00614A09">
      <w:pPr>
        <w:spacing w:line="276" w:lineRule="auto"/>
        <w:jc w:val="both"/>
        <w:rPr>
          <w:sz w:val="22"/>
          <w:szCs w:val="22"/>
        </w:rPr>
      </w:pPr>
    </w:p>
    <w:p w14:paraId="344DCDE2" w14:textId="27E0276D" w:rsidR="00B829E6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 xml:space="preserve">La presente deve essere prodotta unitamente a copia fotostatica del documento di identità del dichiarante in </w:t>
      </w:r>
    </w:p>
    <w:p w14:paraId="7B62BF53" w14:textId="5188AA19" w:rsidR="00FC761D" w:rsidRDefault="000E689F" w:rsidP="00614A09">
      <w:pPr>
        <w:spacing w:line="276" w:lineRule="auto"/>
        <w:jc w:val="both"/>
        <w:rPr>
          <w:sz w:val="22"/>
          <w:szCs w:val="22"/>
        </w:rPr>
      </w:pPr>
      <w:r w:rsidRPr="00DB68F6">
        <w:rPr>
          <w:sz w:val="22"/>
          <w:szCs w:val="22"/>
        </w:rPr>
        <w:t>corso di validità.</w:t>
      </w:r>
    </w:p>
    <w:p w14:paraId="2CDD5EFC" w14:textId="77777777" w:rsidR="00B829E6" w:rsidRDefault="00B829E6" w:rsidP="00614A09">
      <w:pPr>
        <w:spacing w:line="276" w:lineRule="auto"/>
        <w:jc w:val="both"/>
        <w:rPr>
          <w:sz w:val="22"/>
          <w:szCs w:val="22"/>
        </w:rPr>
      </w:pPr>
    </w:p>
    <w:p w14:paraId="0131DB05" w14:textId="77777777" w:rsidR="00BA14C6" w:rsidRDefault="00BA14C6" w:rsidP="00BA14C6">
      <w:pPr>
        <w:pStyle w:val="Normale1"/>
        <w:jc w:val="center"/>
        <w:rPr>
          <w:rFonts w:ascii="Franklin Gothic Book" w:eastAsia="Calibri" w:hAnsi="Franklin Gothic Book" w:cs="Franklin Gothic Book"/>
          <w:b/>
          <w:sz w:val="18"/>
          <w:szCs w:val="18"/>
        </w:rPr>
      </w:pPr>
      <w:r w:rsidRPr="008C3D20">
        <w:rPr>
          <w:rFonts w:ascii="Franklin Gothic Book" w:eastAsia="Calibri" w:hAnsi="Franklin Gothic Book" w:cs="Franklin Gothic Book"/>
          <w:b/>
          <w:sz w:val="18"/>
          <w:szCs w:val="18"/>
        </w:rPr>
        <w:lastRenderedPageBreak/>
        <w:t>INFORMATIVA PRIVACY AI SENSI DE</w:t>
      </w:r>
      <w:r>
        <w:rPr>
          <w:rFonts w:ascii="Franklin Gothic Book" w:eastAsia="Calibri" w:hAnsi="Franklin Gothic Book" w:cs="Franklin Gothic Book"/>
          <w:b/>
          <w:sz w:val="18"/>
          <w:szCs w:val="18"/>
        </w:rPr>
        <w:t xml:space="preserve">GLI </w:t>
      </w:r>
      <w:r w:rsidRPr="008C3D20">
        <w:rPr>
          <w:rFonts w:ascii="Franklin Gothic Book" w:eastAsia="Calibri" w:hAnsi="Franklin Gothic Book" w:cs="Franklin Gothic Book"/>
          <w:b/>
          <w:sz w:val="18"/>
          <w:szCs w:val="18"/>
        </w:rPr>
        <w:t>ARTT. 13 e 14 GDPR 2016/679 PER IL TRATTAMENTO DEI DATI PERSONALI</w:t>
      </w:r>
    </w:p>
    <w:p w14:paraId="70AC061C" w14:textId="77777777" w:rsidR="00BA14C6" w:rsidRDefault="00BA14C6" w:rsidP="00BA14C6">
      <w:pPr>
        <w:pStyle w:val="Normale1"/>
        <w:jc w:val="center"/>
        <w:rPr>
          <w:rFonts w:ascii="Franklin Gothic Book" w:eastAsia="Calibri" w:hAnsi="Franklin Gothic Book" w:cs="Franklin Gothic Book"/>
          <w:b/>
          <w:sz w:val="18"/>
          <w:szCs w:val="18"/>
        </w:rPr>
      </w:pPr>
      <w:r>
        <w:rPr>
          <w:rFonts w:ascii="Franklin Gothic Book" w:eastAsia="Calibri" w:hAnsi="Franklin Gothic Book" w:cs="Franklin Gothic Book"/>
          <w:b/>
          <w:sz w:val="18"/>
          <w:szCs w:val="18"/>
        </w:rPr>
        <w:t xml:space="preserve">Avviso di accreditamento delle cartolibrerie/librerie per il buono libro digitale a.s. 2026/2027. </w:t>
      </w:r>
    </w:p>
    <w:p w14:paraId="12736254" w14:textId="77777777" w:rsidR="00BA14C6" w:rsidRPr="008C3D20" w:rsidRDefault="00BA14C6" w:rsidP="00BA14C6">
      <w:pPr>
        <w:pStyle w:val="Normale1"/>
        <w:jc w:val="center"/>
        <w:rPr>
          <w:rFonts w:ascii="Franklin Gothic Book" w:eastAsia="Calibri" w:hAnsi="Franklin Gothic Book" w:cs="Franklin Gothic Book"/>
          <w:b/>
          <w:sz w:val="18"/>
          <w:szCs w:val="18"/>
        </w:rPr>
      </w:pPr>
    </w:p>
    <w:p w14:paraId="6F8FDCCC" w14:textId="77777777" w:rsidR="00BA14C6" w:rsidRPr="00354C41" w:rsidRDefault="00BA14C6" w:rsidP="00BA14C6">
      <w:pPr>
        <w:ind w:left="-567" w:right="-853"/>
        <w:rPr>
          <w:rFonts w:ascii="Franklin Gothic Book" w:hAnsi="Franklin Gothic Book" w:cs="Calibri"/>
          <w:bCs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t>I</w:t>
      </w:r>
      <w:r w:rsidRPr="00BF7443">
        <w:rPr>
          <w:rFonts w:ascii="Franklin Gothic Book" w:hAnsi="Franklin Gothic Book" w:cs="Calibri"/>
          <w:sz w:val="18"/>
          <w:szCs w:val="18"/>
        </w:rPr>
        <w:t>n ottemperanza agli obblighi previsti dal Regolamento Europeo Privacy UE/2016/679 (GDPR) e dal D.</w:t>
      </w:r>
      <w:r>
        <w:rPr>
          <w:rFonts w:ascii="Franklin Gothic Book" w:hAnsi="Franklin Gothic Book" w:cs="Calibri"/>
          <w:sz w:val="18"/>
          <w:szCs w:val="18"/>
        </w:rPr>
        <w:t xml:space="preserve"> </w:t>
      </w:r>
      <w:r w:rsidRPr="00BF7443">
        <w:rPr>
          <w:rFonts w:ascii="Franklin Gothic Book" w:hAnsi="Franklin Gothic Book" w:cs="Calibri"/>
          <w:sz w:val="18"/>
          <w:szCs w:val="18"/>
        </w:rPr>
        <w:t xml:space="preserve">Lgs. n. 101 del 2018 con la presente </w:t>
      </w:r>
      <w:r>
        <w:rPr>
          <w:rFonts w:ascii="Franklin Gothic Book" w:hAnsi="Franklin Gothic Book" w:cs="Calibri"/>
          <w:sz w:val="18"/>
          <w:szCs w:val="18"/>
        </w:rPr>
        <w:t>La informiamo</w:t>
      </w:r>
      <w:r w:rsidRPr="00BF7443">
        <w:rPr>
          <w:rFonts w:ascii="Franklin Gothic Book" w:hAnsi="Franklin Gothic Book" w:cs="Calibri"/>
          <w:sz w:val="18"/>
          <w:szCs w:val="18"/>
        </w:rPr>
        <w:t xml:space="preserve"> che </w:t>
      </w:r>
      <w:r>
        <w:rPr>
          <w:rFonts w:ascii="Franklin Gothic Book" w:hAnsi="Franklin Gothic Book" w:cs="Calibri"/>
          <w:sz w:val="18"/>
          <w:szCs w:val="18"/>
        </w:rPr>
        <w:t xml:space="preserve">il </w:t>
      </w:r>
      <w:r w:rsidRPr="003B1F6D">
        <w:rPr>
          <w:rFonts w:ascii="Franklin Gothic Book" w:hAnsi="Franklin Gothic Book" w:cs="Calibri"/>
          <w:b/>
          <w:bCs/>
          <w:sz w:val="18"/>
          <w:szCs w:val="18"/>
        </w:rPr>
        <w:t xml:space="preserve">Comune di </w:t>
      </w:r>
      <w:r>
        <w:rPr>
          <w:rFonts w:ascii="Franklin Gothic Book" w:hAnsi="Franklin Gothic Book" w:cs="Calibri"/>
          <w:b/>
          <w:bCs/>
          <w:sz w:val="18"/>
          <w:szCs w:val="18"/>
        </w:rPr>
        <w:t>Corato</w:t>
      </w:r>
      <w:r>
        <w:rPr>
          <w:rFonts w:ascii="Franklin Gothic Book" w:hAnsi="Franklin Gothic Book" w:cs="Calibri"/>
          <w:sz w:val="18"/>
          <w:szCs w:val="18"/>
        </w:rPr>
        <w:t xml:space="preserve"> </w:t>
      </w:r>
      <w:r w:rsidRPr="00354C41">
        <w:rPr>
          <w:rFonts w:ascii="Franklin Gothic Book" w:hAnsi="Franklin Gothic Book" w:cs="Calibri"/>
          <w:sz w:val="18"/>
          <w:szCs w:val="18"/>
        </w:rPr>
        <w:t xml:space="preserve">nella persona del Sindaco pro - tempore, con sede in </w:t>
      </w:r>
      <w:r w:rsidRPr="00354C41">
        <w:rPr>
          <w:rFonts w:ascii="Franklin Gothic Book" w:hAnsi="Franklin Gothic Book" w:cs="Calibri"/>
          <w:b/>
          <w:bCs/>
          <w:sz w:val="18"/>
          <w:szCs w:val="18"/>
        </w:rPr>
        <w:t>Piazza Marconi, 12</w:t>
      </w:r>
      <w:r w:rsidRPr="00354C41">
        <w:rPr>
          <w:rFonts w:ascii="Franklin Gothic Book" w:hAnsi="Franklin Gothic Book" w:cs="Calibri"/>
          <w:sz w:val="18"/>
          <w:szCs w:val="18"/>
        </w:rPr>
        <w:t xml:space="preserve"> - Cap: </w:t>
      </w:r>
      <w:r w:rsidRPr="00354C41">
        <w:rPr>
          <w:rFonts w:ascii="Franklin Gothic Book" w:hAnsi="Franklin Gothic Book" w:cs="Calibri"/>
          <w:b/>
          <w:bCs/>
          <w:sz w:val="18"/>
          <w:szCs w:val="18"/>
        </w:rPr>
        <w:t>70033</w:t>
      </w:r>
      <w:r w:rsidRPr="00354C41">
        <w:rPr>
          <w:rFonts w:ascii="Franklin Gothic Book" w:hAnsi="Franklin Gothic Book" w:cs="Calibri"/>
          <w:sz w:val="18"/>
          <w:szCs w:val="18"/>
        </w:rPr>
        <w:t xml:space="preserve"> - Telefono: </w:t>
      </w:r>
      <w:r w:rsidRPr="00354C41">
        <w:rPr>
          <w:rFonts w:ascii="Franklin Gothic Book" w:hAnsi="Franklin Gothic Book" w:cs="Calibri"/>
          <w:b/>
          <w:bCs/>
          <w:sz w:val="18"/>
          <w:szCs w:val="18"/>
        </w:rPr>
        <w:t>080</w:t>
      </w:r>
      <w:r>
        <w:rPr>
          <w:rFonts w:ascii="Franklin Gothic Book" w:hAnsi="Franklin Gothic Book" w:cs="Calibri"/>
          <w:b/>
          <w:bCs/>
          <w:sz w:val="18"/>
          <w:szCs w:val="18"/>
        </w:rPr>
        <w:t>.9592</w:t>
      </w:r>
      <w:r w:rsidRPr="00354C41">
        <w:rPr>
          <w:rFonts w:ascii="Franklin Gothic Book" w:hAnsi="Franklin Gothic Book" w:cs="Calibri"/>
          <w:b/>
          <w:bCs/>
          <w:sz w:val="18"/>
          <w:szCs w:val="18"/>
        </w:rPr>
        <w:t>111</w:t>
      </w:r>
      <w:r w:rsidRPr="00354C41">
        <w:rPr>
          <w:rFonts w:ascii="Franklin Gothic Book" w:hAnsi="Franklin Gothic Book" w:cs="Calibri"/>
          <w:sz w:val="18"/>
          <w:szCs w:val="18"/>
        </w:rPr>
        <w:t xml:space="preserve"> - P.I.: </w:t>
      </w:r>
      <w:r w:rsidRPr="00354C41">
        <w:rPr>
          <w:rFonts w:ascii="Franklin Gothic Book" w:hAnsi="Franklin Gothic Book" w:cs="Calibri"/>
          <w:b/>
          <w:bCs/>
          <w:sz w:val="18"/>
          <w:szCs w:val="18"/>
        </w:rPr>
        <w:t>02589350723</w:t>
      </w:r>
      <w:r w:rsidRPr="00354C41">
        <w:rPr>
          <w:rFonts w:ascii="Franklin Gothic Book" w:hAnsi="Franklin Gothic Book" w:cs="Calibri"/>
          <w:sz w:val="18"/>
          <w:szCs w:val="18"/>
        </w:rPr>
        <w:t xml:space="preserve">, </w:t>
      </w:r>
      <w:r w:rsidRPr="00354C41">
        <w:rPr>
          <w:rFonts w:ascii="Franklin Gothic Book" w:hAnsi="Franklin Gothic Book" w:cs="Calibri"/>
          <w:bCs/>
          <w:sz w:val="18"/>
          <w:szCs w:val="18"/>
        </w:rPr>
        <w:t>PEC</w:t>
      </w:r>
      <w:r w:rsidRPr="00354C41">
        <w:rPr>
          <w:rFonts w:ascii="Franklin Gothic Book" w:hAnsi="Franklin Gothic Book" w:cs="Calibri"/>
          <w:b/>
          <w:sz w:val="18"/>
          <w:szCs w:val="18"/>
        </w:rPr>
        <w:t xml:space="preserve">: </w:t>
      </w:r>
      <w:hyperlink r:id="rId8" w:history="1">
        <w:r w:rsidRPr="00354C41">
          <w:rPr>
            <w:rStyle w:val="Collegamentoipertestuale"/>
            <w:rFonts w:ascii="Franklin Gothic Book" w:hAnsi="Franklin Gothic Book" w:cs="Calibri"/>
            <w:b/>
            <w:sz w:val="18"/>
            <w:szCs w:val="18"/>
          </w:rPr>
          <w:t>protocollo@pec.comune.corato.ba.it</w:t>
        </w:r>
      </w:hyperlink>
      <w:r w:rsidRPr="00354C41">
        <w:rPr>
          <w:rFonts w:ascii="Franklin Gothic Book" w:hAnsi="Franklin Gothic Book" w:cs="Calibri"/>
          <w:b/>
          <w:sz w:val="18"/>
          <w:szCs w:val="18"/>
        </w:rPr>
        <w:t xml:space="preserve">, </w:t>
      </w:r>
      <w:r w:rsidRPr="00354C41">
        <w:rPr>
          <w:rFonts w:ascii="Franklin Gothic Book" w:hAnsi="Franklin Gothic Book" w:cs="Calibri"/>
          <w:bCs/>
          <w:sz w:val="18"/>
          <w:szCs w:val="18"/>
        </w:rPr>
        <w:t>E-mail:</w:t>
      </w:r>
      <w:r w:rsidRPr="00354C41">
        <w:rPr>
          <w:rFonts w:ascii="Franklin Gothic Book" w:hAnsi="Franklin Gothic Book" w:cs="Calibri"/>
          <w:b/>
          <w:sz w:val="18"/>
          <w:szCs w:val="18"/>
        </w:rPr>
        <w:t xml:space="preserve"> </w:t>
      </w:r>
      <w:hyperlink r:id="rId9" w:history="1">
        <w:r w:rsidRPr="00BF25D3">
          <w:rPr>
            <w:rStyle w:val="Collegamentoipertestuale"/>
            <w:rFonts w:ascii="Franklin Gothic Book" w:hAnsi="Franklin Gothic Book" w:cs="Calibri"/>
            <w:b/>
            <w:sz w:val="18"/>
            <w:szCs w:val="18"/>
          </w:rPr>
          <w:t>info@comune.corato.ba.it</w:t>
        </w:r>
      </w:hyperlink>
      <w:r>
        <w:rPr>
          <w:rFonts w:ascii="Franklin Gothic Book" w:hAnsi="Franklin Gothic Book" w:cs="Calibri"/>
          <w:bCs/>
          <w:sz w:val="18"/>
          <w:szCs w:val="18"/>
        </w:rPr>
        <w:t xml:space="preserve"> </w:t>
      </w:r>
      <w:r w:rsidRPr="00BF7443">
        <w:rPr>
          <w:rFonts w:ascii="Franklin Gothic Book" w:hAnsi="Franklin Gothic Book" w:cs="Calibri"/>
          <w:sz w:val="18"/>
          <w:szCs w:val="18"/>
        </w:rPr>
        <w:t>in qualità di Titolare</w:t>
      </w:r>
      <w:r>
        <w:rPr>
          <w:rFonts w:ascii="Franklin Gothic Book" w:hAnsi="Franklin Gothic Book" w:cs="Calibri"/>
          <w:sz w:val="18"/>
          <w:szCs w:val="18"/>
        </w:rPr>
        <w:t xml:space="preserve"> del trattamento</w:t>
      </w:r>
      <w:r w:rsidRPr="00BF7443">
        <w:rPr>
          <w:rFonts w:ascii="Franklin Gothic Book" w:hAnsi="Franklin Gothic Book" w:cs="Calibri"/>
          <w:sz w:val="18"/>
          <w:szCs w:val="18"/>
        </w:rPr>
        <w:t xml:space="preserve"> sottoporrà a trattamento i dati personali che La riguardano nel</w:t>
      </w:r>
      <w:r>
        <w:rPr>
          <w:rFonts w:ascii="Franklin Gothic Book" w:hAnsi="Franklin Gothic Book" w:cs="Calibri"/>
          <w:sz w:val="18"/>
          <w:szCs w:val="18"/>
        </w:rPr>
        <w:t>l’ambito dell’</w:t>
      </w:r>
      <w:r w:rsidRPr="0061461C">
        <w:rPr>
          <w:rFonts w:ascii="Franklin Gothic Book" w:hAnsi="Franklin Gothic Book" w:cs="Calibri"/>
          <w:sz w:val="18"/>
          <w:szCs w:val="18"/>
        </w:rPr>
        <w:t>Avviso Pubblico relativo al trasporto degli studenti disabili</w:t>
      </w:r>
      <w:r>
        <w:rPr>
          <w:rFonts w:ascii="Franklin Gothic Book" w:hAnsi="Franklin Gothic Book" w:cs="Calibri"/>
          <w:sz w:val="18"/>
          <w:szCs w:val="18"/>
        </w:rPr>
        <w:t>.</w:t>
      </w:r>
    </w:p>
    <w:p w14:paraId="7D16655B" w14:textId="77777777" w:rsidR="00BA14C6" w:rsidRPr="00BF7443" w:rsidRDefault="00BA14C6" w:rsidP="00BA14C6">
      <w:pPr>
        <w:ind w:left="-567" w:right="-853"/>
        <w:rPr>
          <w:rFonts w:ascii="Franklin Gothic Book" w:hAnsi="Franklin Gothic Book" w:cs="Calibri"/>
          <w:sz w:val="18"/>
          <w:szCs w:val="18"/>
        </w:rPr>
      </w:pPr>
      <w:r w:rsidRPr="00BB285B">
        <w:rPr>
          <w:rFonts w:ascii="Franklin Gothic Book" w:hAnsi="Franklin Gothic Book" w:cs="Calibri"/>
          <w:b/>
          <w:bCs/>
          <w:sz w:val="18"/>
          <w:szCs w:val="18"/>
        </w:rPr>
        <w:t>DPO</w:t>
      </w:r>
      <w:r>
        <w:rPr>
          <w:rFonts w:ascii="Franklin Gothic Book" w:hAnsi="Franklin Gothic Book" w:cs="Calibri"/>
          <w:sz w:val="18"/>
          <w:szCs w:val="18"/>
        </w:rPr>
        <w:t>. Il Comune</w:t>
      </w:r>
      <w:r w:rsidRPr="00BB285B">
        <w:rPr>
          <w:rFonts w:ascii="Franklin Gothic Book" w:hAnsi="Franklin Gothic Book" w:cs="Calibri"/>
          <w:sz w:val="18"/>
          <w:szCs w:val="18"/>
        </w:rPr>
        <w:t xml:space="preserve"> ha designato il Responsabile della Protezione dei Dati DPO contattabile al seguente indirizzo</w:t>
      </w:r>
      <w:r>
        <w:rPr>
          <w:rFonts w:ascii="Franklin Gothic Book" w:hAnsi="Franklin Gothic Book" w:cs="Calibri"/>
          <w:sz w:val="18"/>
          <w:szCs w:val="18"/>
        </w:rPr>
        <w:t xml:space="preserve"> e-</w:t>
      </w:r>
      <w:r w:rsidRPr="00845A9D">
        <w:rPr>
          <w:rFonts w:ascii="Franklin Gothic Book" w:hAnsi="Franklin Gothic Book" w:cs="Calibri"/>
          <w:sz w:val="18"/>
          <w:szCs w:val="18"/>
        </w:rPr>
        <w:t xml:space="preserve">mail: </w:t>
      </w:r>
      <w:hyperlink r:id="rId10" w:history="1">
        <w:r w:rsidRPr="009B24B4">
          <w:rPr>
            <w:rStyle w:val="Collegamentoipertestuale"/>
            <w:rFonts w:ascii="Franklin Gothic Book" w:hAnsi="Franklin Gothic Book" w:cs="Calibri"/>
            <w:sz w:val="18"/>
            <w:szCs w:val="18"/>
          </w:rPr>
          <w:t>ernesto.barbone@csipa.it</w:t>
        </w:r>
      </w:hyperlink>
    </w:p>
    <w:p w14:paraId="5F3B5FF3" w14:textId="77777777" w:rsidR="00BA14C6" w:rsidRPr="00657888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/>
          <w:sz w:val="18"/>
          <w:szCs w:val="18"/>
        </w:rPr>
      </w:pPr>
      <w:r w:rsidRPr="00321114">
        <w:rPr>
          <w:rFonts w:ascii="Franklin Gothic Book" w:hAnsi="Franklin Gothic Book" w:cs="Franklin Gothic Book"/>
          <w:b/>
          <w:sz w:val="18"/>
          <w:szCs w:val="18"/>
        </w:rPr>
        <w:t>Categorie di dati personali</w:t>
      </w:r>
    </w:p>
    <w:p w14:paraId="03DCCBEA" w14:textId="77777777" w:rsidR="00BA14C6" w:rsidRPr="00657888" w:rsidRDefault="00BA14C6" w:rsidP="00BA14C6">
      <w:pPr>
        <w:suppressAutoHyphens/>
        <w:ind w:right="-851"/>
        <w:jc w:val="both"/>
        <w:rPr>
          <w:rFonts w:ascii="Franklin Gothic Book" w:hAnsi="Franklin Gothic Book" w:cs="Calibri"/>
          <w:sz w:val="18"/>
          <w:szCs w:val="18"/>
        </w:rPr>
      </w:pPr>
      <w:r w:rsidRPr="00657888">
        <w:rPr>
          <w:rFonts w:ascii="Franklin Gothic Book" w:hAnsi="Franklin Gothic Book" w:cs="Calibri"/>
          <w:sz w:val="18"/>
          <w:szCs w:val="18"/>
        </w:rPr>
        <w:t>l'Ufficio Pubblica Istruzione tratterà i seguenti dati riferiti ai titolari, legali rappresentanti o referenti delle librerie/cartolibrerie:</w:t>
      </w:r>
    </w:p>
    <w:p w14:paraId="4887934B" w14:textId="77777777" w:rsidR="00BA14C6" w:rsidRPr="00657888" w:rsidRDefault="00BA14C6" w:rsidP="00BA14C6">
      <w:pPr>
        <w:numPr>
          <w:ilvl w:val="0"/>
          <w:numId w:val="11"/>
        </w:numPr>
        <w:suppressAutoHyphens/>
        <w:ind w:right="-851"/>
        <w:jc w:val="both"/>
        <w:rPr>
          <w:rFonts w:ascii="Franklin Gothic Book" w:hAnsi="Franklin Gothic Book" w:cs="Calibri"/>
          <w:sz w:val="18"/>
          <w:szCs w:val="18"/>
        </w:rPr>
      </w:pPr>
      <w:r w:rsidRPr="00657888">
        <w:rPr>
          <w:rFonts w:ascii="Franklin Gothic Book" w:hAnsi="Franklin Gothic Book" w:cs="Calibri"/>
          <w:sz w:val="18"/>
          <w:szCs w:val="18"/>
        </w:rPr>
        <w:t>Dati anagrafici, identificativi e di contatto (nome, cognome, codice fiscale, e-mail, telefono);</w:t>
      </w:r>
    </w:p>
    <w:p w14:paraId="142A826F" w14:textId="77777777" w:rsidR="00BA14C6" w:rsidRPr="00657888" w:rsidRDefault="00BA14C6" w:rsidP="00BA14C6">
      <w:pPr>
        <w:numPr>
          <w:ilvl w:val="0"/>
          <w:numId w:val="11"/>
        </w:numPr>
        <w:suppressAutoHyphens/>
        <w:ind w:right="-851"/>
        <w:jc w:val="both"/>
        <w:rPr>
          <w:rFonts w:ascii="Franklin Gothic Book" w:hAnsi="Franklin Gothic Book" w:cs="Calibri"/>
          <w:sz w:val="18"/>
          <w:szCs w:val="18"/>
        </w:rPr>
      </w:pPr>
      <w:r w:rsidRPr="00657888">
        <w:rPr>
          <w:rFonts w:ascii="Franklin Gothic Book" w:hAnsi="Franklin Gothic Book" w:cs="Calibri"/>
          <w:sz w:val="18"/>
          <w:szCs w:val="18"/>
        </w:rPr>
        <w:t>Dati aziendali e fiscali (denominazione/ragione sociale, partita IVA, sede legale, indirizzo PEC);</w:t>
      </w:r>
    </w:p>
    <w:p w14:paraId="3DDA9C2A" w14:textId="77777777" w:rsidR="00BA14C6" w:rsidRPr="00657888" w:rsidRDefault="00BA14C6" w:rsidP="00BA14C6">
      <w:pPr>
        <w:numPr>
          <w:ilvl w:val="0"/>
          <w:numId w:val="11"/>
        </w:numPr>
        <w:suppressAutoHyphens/>
        <w:ind w:right="-851"/>
        <w:jc w:val="both"/>
        <w:rPr>
          <w:rFonts w:ascii="Franklin Gothic Book" w:hAnsi="Franklin Gothic Book" w:cs="Calibri"/>
          <w:sz w:val="18"/>
          <w:szCs w:val="18"/>
        </w:rPr>
      </w:pPr>
      <w:r w:rsidRPr="00657888">
        <w:rPr>
          <w:rFonts w:ascii="Franklin Gothic Book" w:hAnsi="Franklin Gothic Book" w:cs="Calibri"/>
          <w:sz w:val="18"/>
          <w:szCs w:val="18"/>
        </w:rPr>
        <w:t>Dati finanziari (coordinate bancarie/IBAN dell'esercente utili alla liquidazione dei rimborsi dei buoni libro raccolti);</w:t>
      </w:r>
    </w:p>
    <w:p w14:paraId="06A5C7CF" w14:textId="77777777" w:rsidR="00BA14C6" w:rsidRPr="00657888" w:rsidRDefault="00BA14C6" w:rsidP="00BA14C6">
      <w:pPr>
        <w:numPr>
          <w:ilvl w:val="0"/>
          <w:numId w:val="11"/>
        </w:numPr>
        <w:suppressAutoHyphens/>
        <w:ind w:right="-851"/>
        <w:jc w:val="both"/>
        <w:rPr>
          <w:rFonts w:ascii="Franklin Gothic Book" w:hAnsi="Franklin Gothic Book" w:cs="Calibri"/>
          <w:sz w:val="18"/>
          <w:szCs w:val="18"/>
        </w:rPr>
      </w:pPr>
      <w:r w:rsidRPr="00657888">
        <w:rPr>
          <w:rFonts w:ascii="Franklin Gothic Book" w:hAnsi="Franklin Gothic Book" w:cs="Calibri"/>
          <w:sz w:val="18"/>
          <w:szCs w:val="18"/>
        </w:rPr>
        <w:t>Dati relativi a requisiti di onorabilità e assenza di cause di esclusione a contrarre con la Pubblica Amministrazione (ex art. 94-95 D.Lgs. 36/2023, ove applicabili).</w:t>
      </w:r>
    </w:p>
    <w:p w14:paraId="20EF0DCB" w14:textId="77777777" w:rsidR="00BA14C6" w:rsidRPr="00D53DEE" w:rsidRDefault="00BA14C6" w:rsidP="00BA14C6">
      <w:pPr>
        <w:ind w:right="-851"/>
        <w:rPr>
          <w:rFonts w:ascii="Franklin Gothic Book" w:hAnsi="Franklin Gothic Book" w:cs="Calibri"/>
          <w:sz w:val="18"/>
          <w:szCs w:val="18"/>
        </w:rPr>
      </w:pPr>
      <w:r w:rsidRPr="00D53DEE">
        <w:rPr>
          <w:rFonts w:ascii="Franklin Gothic Book" w:hAnsi="Franklin Gothic Book" w:cs="Calibri"/>
          <w:sz w:val="18"/>
          <w:szCs w:val="18"/>
        </w:rPr>
        <w:t>In ogni caso, i dati saranno trattati esclusivamente nella misura necessaria al perseguimento delle finalità istituzionali e da personale appositamente autorizzato e istruito.</w:t>
      </w:r>
    </w:p>
    <w:p w14:paraId="0DF0E410" w14:textId="77777777" w:rsidR="00BA14C6" w:rsidRPr="00B02DDD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Cs/>
          <w:sz w:val="18"/>
          <w:szCs w:val="18"/>
        </w:rPr>
      </w:pPr>
      <w:r w:rsidRPr="00B02DDD">
        <w:rPr>
          <w:rFonts w:ascii="Franklin Gothic Book" w:hAnsi="Franklin Gothic Book" w:cs="Franklin Gothic Book"/>
          <w:b/>
          <w:sz w:val="18"/>
          <w:szCs w:val="18"/>
        </w:rPr>
        <w:t>Finalità di trattamento</w:t>
      </w:r>
      <w:r>
        <w:rPr>
          <w:rFonts w:ascii="Franklin Gothic Book" w:hAnsi="Franklin Gothic Book" w:cs="Franklin Gothic Book"/>
          <w:b/>
          <w:sz w:val="18"/>
          <w:szCs w:val="18"/>
        </w:rPr>
        <w:t xml:space="preserve"> e basi giuridiche</w:t>
      </w:r>
    </w:p>
    <w:p w14:paraId="6D69FFF1" w14:textId="77777777" w:rsidR="00BA14C6" w:rsidRPr="00657888" w:rsidRDefault="00BA14C6" w:rsidP="00BA14C6">
      <w:pPr>
        <w:suppressAutoHyphens/>
        <w:ind w:left="-567"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657888">
        <w:rPr>
          <w:rFonts w:ascii="Franklin Gothic Book" w:hAnsi="Franklin Gothic Book" w:cs="Franklin Gothic Book"/>
          <w:sz w:val="18"/>
          <w:szCs w:val="18"/>
        </w:rPr>
        <w:t>I dati raccolti saranno trattati esclusivamente per le finalità connesse allo svolgimento delle attività istruttorie della presente procedura amministrativa, e specificamente per:</w:t>
      </w:r>
    </w:p>
    <w:p w14:paraId="168CC15B" w14:textId="77777777" w:rsidR="00BA14C6" w:rsidRPr="00657888" w:rsidRDefault="00BA14C6" w:rsidP="00BA14C6">
      <w:pPr>
        <w:numPr>
          <w:ilvl w:val="0"/>
          <w:numId w:val="12"/>
        </w:numPr>
        <w:suppressAutoHyphens/>
        <w:ind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657888">
        <w:rPr>
          <w:rFonts w:ascii="Franklin Gothic Book" w:hAnsi="Franklin Gothic Book" w:cs="Franklin Gothic Book"/>
          <w:sz w:val="18"/>
          <w:szCs w:val="18"/>
        </w:rPr>
        <w:t>Verifica dei requisiti di ammissibilità e accreditamento delle nuove librerie/cartolibrerie;</w:t>
      </w:r>
    </w:p>
    <w:p w14:paraId="30E27CD4" w14:textId="77777777" w:rsidR="00BA14C6" w:rsidRPr="00657888" w:rsidRDefault="00BA14C6" w:rsidP="00BA14C6">
      <w:pPr>
        <w:numPr>
          <w:ilvl w:val="0"/>
          <w:numId w:val="12"/>
        </w:numPr>
        <w:suppressAutoHyphens/>
        <w:ind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657888">
        <w:rPr>
          <w:rFonts w:ascii="Franklin Gothic Book" w:hAnsi="Franklin Gothic Book" w:cs="Franklin Gothic Book"/>
          <w:sz w:val="18"/>
          <w:szCs w:val="18"/>
        </w:rPr>
        <w:t>Mantenimento e aggiornamento dell'elenco degli esercenti convenzionati sul sito del Comune di Corato e sulla piattaforma telematica regionale;</w:t>
      </w:r>
    </w:p>
    <w:p w14:paraId="7BDB9067" w14:textId="77777777" w:rsidR="00BA14C6" w:rsidRPr="00657888" w:rsidRDefault="00BA14C6" w:rsidP="00BA14C6">
      <w:pPr>
        <w:numPr>
          <w:ilvl w:val="0"/>
          <w:numId w:val="12"/>
        </w:numPr>
        <w:suppressAutoHyphens/>
        <w:ind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657888">
        <w:rPr>
          <w:rFonts w:ascii="Franklin Gothic Book" w:hAnsi="Franklin Gothic Book" w:cs="Franklin Gothic Book"/>
          <w:sz w:val="18"/>
          <w:szCs w:val="18"/>
        </w:rPr>
        <w:t>Abilitazione degli esercenti alle funzioni di "concentratori" e unici interlocutori per la raccolta e il rimborso dei Buoni Libro digitali.</w:t>
      </w:r>
    </w:p>
    <w:p w14:paraId="313FB2E2" w14:textId="77777777" w:rsidR="00BA14C6" w:rsidRPr="00187745" w:rsidRDefault="00BA14C6" w:rsidP="00BA14C6">
      <w:pPr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Il trattamento dei dati personali avviene sulla base delle seguenti condizioni di liceità:</w:t>
      </w:r>
    </w:p>
    <w:p w14:paraId="73BE5E7E" w14:textId="77777777" w:rsidR="00BA14C6" w:rsidRPr="00187745" w:rsidRDefault="00BA14C6" w:rsidP="00BA14C6">
      <w:pPr>
        <w:numPr>
          <w:ilvl w:val="0"/>
          <w:numId w:val="10"/>
        </w:numPr>
        <w:suppressAutoHyphens/>
        <w:ind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art. 6, par. 1, lett. e) GDPR – esecuzione di un compito di interesse pubblico o connesso all’esercizio di pubblici poteri;</w:t>
      </w:r>
    </w:p>
    <w:p w14:paraId="693BF22B" w14:textId="77777777" w:rsidR="00BA14C6" w:rsidRPr="004407E6" w:rsidRDefault="00BA14C6" w:rsidP="00BA14C6">
      <w:pPr>
        <w:numPr>
          <w:ilvl w:val="0"/>
          <w:numId w:val="10"/>
        </w:numPr>
        <w:suppressAutoHyphens/>
        <w:ind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art. 9, par. 2, lett. g) GDPR – trattamento di categorie particolari di dati per rilevante interesse pubblico in ambito socioassistenziale;</w:t>
      </w:r>
    </w:p>
    <w:p w14:paraId="3BC65920" w14:textId="77777777" w:rsidR="00BA14C6" w:rsidRPr="00187745" w:rsidRDefault="00BA14C6" w:rsidP="00BA14C6">
      <w:pPr>
        <w:numPr>
          <w:ilvl w:val="0"/>
          <w:numId w:val="10"/>
        </w:numPr>
        <w:suppressAutoHyphens/>
        <w:ind w:right="-853"/>
        <w:jc w:val="both"/>
        <w:rPr>
          <w:rFonts w:ascii="Franklin Gothic Book" w:hAnsi="Franklin Gothic Book" w:cs="Franklin Gothic Book"/>
          <w:sz w:val="18"/>
          <w:szCs w:val="18"/>
        </w:rPr>
      </w:pPr>
      <w:r w:rsidRPr="00187745">
        <w:rPr>
          <w:rFonts w:ascii="Franklin Gothic Book" w:hAnsi="Franklin Gothic Book" w:cs="Franklin Gothic Book"/>
          <w:sz w:val="18"/>
          <w:szCs w:val="18"/>
        </w:rPr>
        <w:t>normativa nazionale e regionale vigente in materia di servizi sociali.</w:t>
      </w:r>
    </w:p>
    <w:p w14:paraId="435603FB" w14:textId="77777777" w:rsidR="00BA14C6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/>
          <w:sz w:val="18"/>
          <w:szCs w:val="18"/>
        </w:rPr>
      </w:pPr>
      <w:r>
        <w:rPr>
          <w:rFonts w:ascii="Franklin Gothic Book" w:hAnsi="Franklin Gothic Book" w:cs="Franklin Gothic Book"/>
          <w:b/>
          <w:sz w:val="18"/>
          <w:szCs w:val="18"/>
        </w:rPr>
        <w:t>Modalità di trattamento</w:t>
      </w:r>
    </w:p>
    <w:p w14:paraId="55E3887A" w14:textId="77777777" w:rsidR="00BA14C6" w:rsidRDefault="00BA14C6" w:rsidP="00BA14C6">
      <w:pPr>
        <w:pStyle w:val="Paragrafoelenco"/>
        <w:ind w:left="153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</w:rPr>
        <w:t>il trattamento è effettuato con modalità informatiche e telematiche — inclusa la trasmissione via PEC e l'interazione con il portale regionale https://www.studioinpuglia.regione.puglia.it/ — e, in via residuale, con supporti cartacei. Le operazioni sono affidate unicamente al personale interno dell'Ufficio Pubblica Istruzione</w:t>
      </w:r>
      <w:r>
        <w:rPr>
          <w:rFonts w:ascii="Franklin Gothic Book" w:hAnsi="Franklin Gothic Book" w:cs="Franklin Gothic Book"/>
          <w:bCs/>
          <w:sz w:val="18"/>
          <w:szCs w:val="18"/>
        </w:rPr>
        <w:t>.</w:t>
      </w:r>
    </w:p>
    <w:p w14:paraId="14F7976D" w14:textId="77777777" w:rsidR="00BA14C6" w:rsidRDefault="00BA14C6" w:rsidP="00BA14C6">
      <w:pPr>
        <w:pStyle w:val="Paragrafoelenco"/>
        <w:ind w:left="153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</w:rPr>
        <w:t>Sono adottate idonee misure di sicurezza tecniche e organizzative atte a prevenire la perdita dei dati, usi illeciti o accessi non autorizzati.</w:t>
      </w:r>
    </w:p>
    <w:p w14:paraId="0602AF59" w14:textId="77777777" w:rsid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/>
          <w:sz w:val="18"/>
          <w:szCs w:val="18"/>
        </w:rPr>
      </w:pPr>
      <w:r w:rsidRPr="00781AA7">
        <w:rPr>
          <w:rFonts w:ascii="Franklin Gothic Book" w:hAnsi="Franklin Gothic Book" w:cs="Franklin Gothic Book"/>
          <w:b/>
          <w:sz w:val="18"/>
          <w:szCs w:val="18"/>
        </w:rPr>
        <w:t>Fonti dei dati personali</w:t>
      </w:r>
    </w:p>
    <w:p w14:paraId="1DDD413A" w14:textId="2CBF6CAF" w:rsidR="00BA14C6" w:rsidRP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/>
          <w:sz w:val="18"/>
          <w:szCs w:val="18"/>
        </w:rPr>
      </w:pPr>
      <w:r w:rsidRPr="00781AA7">
        <w:rPr>
          <w:rFonts w:ascii="Franklin Gothic Book" w:hAnsi="Franklin Gothic Book" w:cs="Franklin Gothic Book"/>
          <w:bCs/>
          <w:sz w:val="18"/>
          <w:szCs w:val="18"/>
        </w:rPr>
        <w:t>I dati personali oggetto di trattamento possono essere:</w:t>
      </w:r>
      <w:r w:rsidR="00781AA7">
        <w:rPr>
          <w:rFonts w:ascii="Franklin Gothic Book" w:hAnsi="Franklin Gothic Book" w:cs="Franklin Gothic Book"/>
          <w:bCs/>
          <w:sz w:val="18"/>
          <w:szCs w:val="18"/>
        </w:rPr>
        <w:t xml:space="preserve"> </w:t>
      </w:r>
      <w:r w:rsidRPr="00D23E33">
        <w:rPr>
          <w:rFonts w:ascii="Franklin Gothic Book" w:hAnsi="Franklin Gothic Book" w:cs="Franklin Gothic Book"/>
          <w:sz w:val="18"/>
          <w:szCs w:val="18"/>
        </w:rPr>
        <w:t>forniti direttamente dall’interessato o, nel caso di minori, da chi esercita la responsabilità genitoriale, dal tutore o dall’affidatario</w:t>
      </w:r>
      <w:r>
        <w:rPr>
          <w:rFonts w:ascii="Franklin Gothic Book" w:hAnsi="Franklin Gothic Book" w:cs="Franklin Gothic Book"/>
          <w:sz w:val="18"/>
          <w:szCs w:val="18"/>
        </w:rPr>
        <w:t>.</w:t>
      </w:r>
    </w:p>
    <w:p w14:paraId="4C1C0F2F" w14:textId="77777777" w:rsidR="00BA14C6" w:rsidRPr="00A4740A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sz w:val="18"/>
          <w:szCs w:val="18"/>
        </w:rPr>
      </w:pPr>
      <w:r w:rsidRPr="00D23E33">
        <w:rPr>
          <w:rFonts w:ascii="Franklin Gothic Book" w:hAnsi="Franklin Gothic Book" w:cs="Franklin Gothic Book"/>
          <w:sz w:val="18"/>
          <w:szCs w:val="18"/>
        </w:rPr>
        <w:t>Tali dati sono trattati esclusivamente nei limiti delle finalità istituzionali e nel rispetto dei principi di necessità, pertinenza e non eccedenza.</w:t>
      </w:r>
    </w:p>
    <w:p w14:paraId="6B7F51FE" w14:textId="77777777" w:rsidR="00BA14C6" w:rsidRPr="00E27904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/>
          <w:sz w:val="18"/>
          <w:szCs w:val="18"/>
        </w:rPr>
      </w:pPr>
      <w:r w:rsidRPr="00E27904">
        <w:rPr>
          <w:rFonts w:ascii="Franklin Gothic Book" w:hAnsi="Franklin Gothic Book" w:cs="Franklin Gothic Book"/>
          <w:b/>
          <w:sz w:val="18"/>
          <w:szCs w:val="18"/>
        </w:rPr>
        <w:t>Obbligatorietà o meno del conferimento</w:t>
      </w:r>
    </w:p>
    <w:p w14:paraId="0E98EC7E" w14:textId="77777777" w:rsidR="00781AA7" w:rsidRDefault="00BA14C6" w:rsidP="00781AA7">
      <w:pPr>
        <w:ind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</w:rPr>
        <w:t>Il conferimento dei dati per i nuovi esercenti è obbligatorio. Il mancato, parziale o inesatto conferimento dei dati richiesti nel modello "Domanda di accreditamento per la gestione dei buoni libro in formato digitale – a.s. 2026/2027" o della documentazione a corredo comporterà l'impossibilità di procedere all'istruttoria e, di conseguenza, l'esclusione dall'elenco comunale dei fornitori accreditati. Per gli esercenti già iscritti, il trattamento è necessario per la conferma automatica d'ufficio sancita dal presente provvedimento.</w:t>
      </w:r>
    </w:p>
    <w:p w14:paraId="6AB96419" w14:textId="77777777" w:rsidR="00781AA7" w:rsidRDefault="00BA14C6" w:rsidP="00781AA7">
      <w:pPr>
        <w:pStyle w:val="Paragrafoelenco"/>
        <w:numPr>
          <w:ilvl w:val="0"/>
          <w:numId w:val="8"/>
        </w:numPr>
        <w:ind w:right="-853"/>
        <w:rPr>
          <w:rFonts w:ascii="Franklin Gothic Book" w:hAnsi="Franklin Gothic Book" w:cs="Franklin Gothic Book"/>
          <w:b/>
          <w:sz w:val="18"/>
          <w:szCs w:val="18"/>
        </w:rPr>
      </w:pPr>
      <w:r w:rsidRPr="00781AA7">
        <w:rPr>
          <w:rFonts w:ascii="Franklin Gothic Book" w:hAnsi="Franklin Gothic Book" w:cs="Franklin Gothic Book"/>
          <w:b/>
          <w:sz w:val="18"/>
          <w:szCs w:val="18"/>
        </w:rPr>
        <w:t>Diffusione ed eventuali destinatari o categorie di destinatari dei dati</w:t>
      </w:r>
    </w:p>
    <w:p w14:paraId="4E51915E" w14:textId="77777777" w:rsid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781AA7">
        <w:rPr>
          <w:rFonts w:ascii="Franklin Gothic Book" w:hAnsi="Franklin Gothic Book" w:cs="Franklin Gothic Book"/>
          <w:bCs/>
          <w:sz w:val="18"/>
          <w:szCs w:val="18"/>
        </w:rPr>
        <w:t>I dati personali non sono oggetto di diffusione, salvo i casi espressamente previsti dalla legge.</w:t>
      </w:r>
    </w:p>
    <w:p w14:paraId="1C6B8711" w14:textId="77777777" w:rsid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Cs/>
          <w:sz w:val="18"/>
          <w:szCs w:val="18"/>
          <w:lang w:eastAsia="ar-SA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  <w:lang w:eastAsia="ar-SA"/>
        </w:rPr>
        <w:t>I dati raccolti non saranno diffusi a terzi per scopi commerciali o di profilazione. Nei limiti strettamente necessari alle finalità sopra indicate, i dati potranno essere comunicati a:</w:t>
      </w:r>
    </w:p>
    <w:p w14:paraId="6F47C8B1" w14:textId="77777777" w:rsid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Cs/>
          <w:sz w:val="18"/>
          <w:szCs w:val="18"/>
          <w:lang w:eastAsia="ar-SA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  <w:lang w:eastAsia="ar-SA"/>
        </w:rPr>
        <w:t>Regione Puglia (Sezione Istruzione e Università), per l'integrazione e l'attivazione dei profili operativi sulla piattaforma "Studio in Puglia";</w:t>
      </w:r>
    </w:p>
    <w:p w14:paraId="73897A8C" w14:textId="77777777" w:rsid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Cs/>
          <w:sz w:val="18"/>
          <w:szCs w:val="18"/>
          <w:lang w:eastAsia="ar-SA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  <w:lang w:eastAsia="ar-SA"/>
        </w:rPr>
        <w:t>Istituti bancari o tesoreria comunale per l'emissione dei mandati di pagamento dei rimborsi;</w:t>
      </w:r>
    </w:p>
    <w:p w14:paraId="0C46419F" w14:textId="3A36D864" w:rsidR="00BA14C6" w:rsidRPr="00781AA7" w:rsidRDefault="00BA14C6" w:rsidP="00781AA7">
      <w:pPr>
        <w:pStyle w:val="Paragrafoelenco"/>
        <w:ind w:left="153" w:right="-853"/>
        <w:rPr>
          <w:rFonts w:ascii="Franklin Gothic Book" w:hAnsi="Franklin Gothic Book" w:cs="Franklin Gothic Book"/>
          <w:b/>
          <w:sz w:val="18"/>
          <w:szCs w:val="18"/>
        </w:rPr>
      </w:pPr>
      <w:r w:rsidRPr="00657888">
        <w:rPr>
          <w:rFonts w:ascii="Franklin Gothic Book" w:hAnsi="Franklin Gothic Book" w:cs="Franklin Gothic Book"/>
          <w:bCs/>
          <w:sz w:val="18"/>
          <w:szCs w:val="18"/>
          <w:lang w:eastAsia="ar-SA"/>
        </w:rPr>
        <w:t>Organi di controllo interni o esterni (es. revisori dei conti, Guardia di Finanza) per le verifiche di regolarità contabile e fiscale.</w:t>
      </w:r>
      <w:r w:rsidR="00781AA7">
        <w:rPr>
          <w:rFonts w:ascii="Franklin Gothic Book" w:hAnsi="Franklin Gothic Book" w:cs="Franklin Gothic Book"/>
          <w:bCs/>
          <w:sz w:val="18"/>
          <w:szCs w:val="18"/>
          <w:lang w:eastAsia="ar-SA"/>
        </w:rPr>
        <w:t xml:space="preserve"> </w:t>
      </w:r>
      <w:r w:rsidRPr="00657888">
        <w:rPr>
          <w:rFonts w:ascii="Franklin Gothic Book" w:hAnsi="Franklin Gothic Book" w:cs="Franklin Gothic Book"/>
          <w:bCs/>
          <w:sz w:val="18"/>
          <w:szCs w:val="18"/>
          <w:lang w:eastAsia="ar-SA"/>
        </w:rPr>
        <w:t>L'elenco finale delle cartolibrerie accreditate sarà oggetto di pubblicazione sul portale istituzionale del Comune di Corato e nella sezione "Amministrazione Trasparente" (ex D.Lgs. 33/2013), limitatamente ai soli dati aziendali e di contatto al pubblico.</w:t>
      </w:r>
    </w:p>
    <w:p w14:paraId="7E501BEB" w14:textId="77777777" w:rsidR="00BA14C6" w:rsidRPr="00657888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/>
          <w:sz w:val="18"/>
          <w:szCs w:val="18"/>
        </w:rPr>
      </w:pPr>
      <w:r w:rsidRPr="00657888">
        <w:rPr>
          <w:rFonts w:ascii="Franklin Gothic Book" w:hAnsi="Franklin Gothic Book" w:cs="Franklin Gothic Book"/>
          <w:b/>
          <w:sz w:val="18"/>
          <w:szCs w:val="18"/>
        </w:rPr>
        <w:t xml:space="preserve">Trasferimento dei dati al di fuori dell’UE </w:t>
      </w:r>
    </w:p>
    <w:p w14:paraId="624BF82F" w14:textId="77777777" w:rsidR="00BA14C6" w:rsidRDefault="00BA14C6" w:rsidP="00BA14C6">
      <w:pPr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69318D">
        <w:rPr>
          <w:rFonts w:ascii="Franklin Gothic Book" w:hAnsi="Franklin Gothic Book" w:cs="Franklin Gothic Book"/>
          <w:bCs/>
          <w:sz w:val="18"/>
          <w:szCs w:val="18"/>
        </w:rPr>
        <w:t xml:space="preserve">I dati personali </w:t>
      </w:r>
      <w:r>
        <w:rPr>
          <w:rFonts w:ascii="Franklin Gothic Book" w:hAnsi="Franklin Gothic Book" w:cs="Franklin Gothic Book"/>
          <w:bCs/>
          <w:sz w:val="18"/>
          <w:szCs w:val="18"/>
        </w:rPr>
        <w:t>non saranno trasferiti al di fuori dello Spazio Economico Europeo.</w:t>
      </w:r>
    </w:p>
    <w:p w14:paraId="177D1FFC" w14:textId="77777777" w:rsidR="00BA14C6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/>
          <w:sz w:val="18"/>
          <w:szCs w:val="18"/>
        </w:rPr>
      </w:pPr>
      <w:r w:rsidRPr="008916DB">
        <w:rPr>
          <w:rFonts w:ascii="Franklin Gothic Book" w:hAnsi="Franklin Gothic Book" w:cs="Franklin Gothic Book"/>
          <w:b/>
          <w:sz w:val="18"/>
          <w:szCs w:val="18"/>
        </w:rPr>
        <w:t>Conservazione dei dati</w:t>
      </w:r>
    </w:p>
    <w:p w14:paraId="3640B228" w14:textId="77777777" w:rsidR="00BA14C6" w:rsidRPr="00E90313" w:rsidRDefault="00BA14C6" w:rsidP="00BA14C6">
      <w:pPr>
        <w:ind w:left="-567" w:right="-853"/>
        <w:rPr>
          <w:rFonts w:ascii="Franklin Gothic Book" w:hAnsi="Franklin Gothic Book" w:cs="Franklin Gothic Book"/>
          <w:bCs/>
          <w:sz w:val="18"/>
          <w:szCs w:val="18"/>
        </w:rPr>
      </w:pPr>
      <w:r w:rsidRPr="00E90313">
        <w:rPr>
          <w:rFonts w:ascii="Franklin Gothic Book" w:hAnsi="Franklin Gothic Book" w:cs="Franklin Gothic Book"/>
          <w:bCs/>
          <w:sz w:val="18"/>
          <w:szCs w:val="18"/>
        </w:rPr>
        <w:t>I dati personali sono conservati per il tempo necessario al raggiungimento delle finalità per cui sono stati raccolti e comunque nel rispetto degli obblighi di conservazione previsti dalla normativa vigente.</w:t>
      </w:r>
    </w:p>
    <w:p w14:paraId="6AFF776E" w14:textId="77777777" w:rsidR="00BA14C6" w:rsidRPr="000D2A10" w:rsidRDefault="00BA14C6" w:rsidP="00BA14C6">
      <w:pPr>
        <w:pStyle w:val="Paragrafoelenco"/>
        <w:numPr>
          <w:ilvl w:val="0"/>
          <w:numId w:val="8"/>
        </w:numPr>
        <w:suppressAutoHyphens/>
        <w:spacing w:after="0" w:line="240" w:lineRule="auto"/>
        <w:ind w:right="-853"/>
        <w:jc w:val="both"/>
        <w:rPr>
          <w:rFonts w:ascii="Franklin Gothic Book" w:hAnsi="Franklin Gothic Book" w:cs="Franklin Gothic Book"/>
          <w:b/>
          <w:sz w:val="18"/>
          <w:szCs w:val="18"/>
        </w:rPr>
      </w:pPr>
      <w:r w:rsidRPr="000D2A10">
        <w:rPr>
          <w:rFonts w:ascii="Franklin Gothic Book" w:hAnsi="Franklin Gothic Book" w:cs="Franklin Gothic Book"/>
          <w:b/>
          <w:sz w:val="18"/>
          <w:szCs w:val="18"/>
        </w:rPr>
        <w:t>Diritti dell’interessato</w:t>
      </w:r>
    </w:p>
    <w:p w14:paraId="65959B10" w14:textId="77777777" w:rsidR="00BA14C6" w:rsidRPr="000D2A10" w:rsidRDefault="00BA14C6" w:rsidP="00BA14C6">
      <w:pPr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0D2A10">
        <w:rPr>
          <w:rFonts w:ascii="Franklin Gothic Book" w:hAnsi="Franklin Gothic Book" w:cs="Franklin Gothic Book"/>
          <w:sz w:val="18"/>
          <w:szCs w:val="18"/>
        </w:rPr>
        <w:lastRenderedPageBreak/>
        <w:t>La informiamo dell’esistenza del diritto di conoscere i destinatari della possibile comunicazione, di accesso ai dati personali, di rettifica, di cancellazione ed eventualmente all’oblio, di limitazione di trattamento</w:t>
      </w:r>
      <w:r>
        <w:rPr>
          <w:rFonts w:ascii="Franklin Gothic Book" w:hAnsi="Franklin Gothic Book" w:cs="Franklin Gothic Book"/>
          <w:sz w:val="18"/>
          <w:szCs w:val="18"/>
        </w:rPr>
        <w:t xml:space="preserve"> </w:t>
      </w:r>
      <w:r w:rsidRPr="000D2A10">
        <w:rPr>
          <w:rFonts w:ascii="Franklin Gothic Book" w:hAnsi="Franklin Gothic Book" w:cs="Franklin Gothic Book"/>
          <w:sz w:val="18"/>
          <w:szCs w:val="18"/>
        </w:rPr>
        <w:t>e di opposizione in qualsiasi momento al trattamento dei dati personali che La riguardano.</w:t>
      </w:r>
    </w:p>
    <w:p w14:paraId="376AA86D" w14:textId="77777777" w:rsidR="00BA14C6" w:rsidRPr="000D2A10" w:rsidRDefault="00BA14C6" w:rsidP="00BA14C6">
      <w:pPr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0D2A10">
        <w:rPr>
          <w:rFonts w:ascii="Franklin Gothic Book" w:hAnsi="Franklin Gothic Book" w:cs="Franklin Gothic Book"/>
          <w:sz w:val="18"/>
          <w:szCs w:val="18"/>
        </w:rPr>
        <w:t>Ai sensi dell’art. 77 del Regolamento, Le è riconosciuto il diritto di proporre reclamo a un’autorità di controllo</w:t>
      </w:r>
      <w:r>
        <w:rPr>
          <w:rFonts w:ascii="Franklin Gothic Book" w:hAnsi="Franklin Gothic Book" w:cs="Franklin Gothic Book"/>
          <w:sz w:val="18"/>
          <w:szCs w:val="18"/>
        </w:rPr>
        <w:t xml:space="preserve"> </w:t>
      </w:r>
      <w:r w:rsidRPr="000D2A10">
        <w:rPr>
          <w:rFonts w:ascii="Franklin Gothic Book" w:hAnsi="Franklin Gothic Book" w:cs="Franklin Gothic Book"/>
          <w:sz w:val="18"/>
          <w:szCs w:val="18"/>
        </w:rPr>
        <w:t xml:space="preserve">che in Italia corrisponde all’Autorità Garante per la Protezione dei dati personali, i cui riferimenti sono rinvenibili su www.garanteprivacy.it </w:t>
      </w:r>
    </w:p>
    <w:p w14:paraId="11CC41DB" w14:textId="77777777" w:rsidR="00BA14C6" w:rsidRDefault="00BA14C6" w:rsidP="00BA14C6">
      <w:pPr>
        <w:ind w:left="-567" w:right="-853"/>
        <w:rPr>
          <w:rFonts w:ascii="Franklin Gothic Book" w:hAnsi="Franklin Gothic Book" w:cs="Franklin Gothic Book"/>
          <w:sz w:val="18"/>
          <w:szCs w:val="18"/>
        </w:rPr>
      </w:pPr>
      <w:r w:rsidRPr="000D2A10">
        <w:rPr>
          <w:rFonts w:ascii="Franklin Gothic Book" w:hAnsi="Franklin Gothic Book" w:cs="Franklin Gothic Book"/>
          <w:sz w:val="18"/>
          <w:szCs w:val="18"/>
        </w:rPr>
        <w:t xml:space="preserve">Potrà esercitare tali diritti semplicemente contattando </w:t>
      </w:r>
      <w:r>
        <w:rPr>
          <w:rFonts w:ascii="Franklin Gothic Book" w:hAnsi="Franklin Gothic Book" w:cs="Franklin Gothic Book"/>
          <w:sz w:val="18"/>
          <w:szCs w:val="18"/>
        </w:rPr>
        <w:t>i</w:t>
      </w:r>
      <w:r w:rsidRPr="000D2A10">
        <w:rPr>
          <w:rFonts w:ascii="Franklin Gothic Book" w:hAnsi="Franklin Gothic Book" w:cs="Franklin Gothic Book"/>
          <w:sz w:val="18"/>
          <w:szCs w:val="18"/>
        </w:rPr>
        <w:t>l titolare tramite i contatti indicati in questa Informativa.</w:t>
      </w:r>
    </w:p>
    <w:p w14:paraId="64072362" w14:textId="77777777" w:rsidR="00BA14C6" w:rsidRPr="009107D3" w:rsidRDefault="00BA14C6" w:rsidP="00BA14C6">
      <w:pPr>
        <w:ind w:right="-853"/>
        <w:rPr>
          <w:rFonts w:ascii="Franklin Gothic Book" w:hAnsi="Franklin Gothic Book" w:cs="Franklin Gothic Book"/>
          <w:sz w:val="18"/>
          <w:szCs w:val="18"/>
        </w:rPr>
      </w:pPr>
    </w:p>
    <w:p w14:paraId="00E5429E" w14:textId="77777777" w:rsidR="00BA14C6" w:rsidRDefault="00BA14C6" w:rsidP="00BA14C6">
      <w:pPr>
        <w:ind w:left="-567" w:right="-853"/>
        <w:rPr>
          <w:rFonts w:ascii="Franklin Gothic Book" w:hAnsi="Franklin Gothic Book" w:cs="Franklin Gothic Book"/>
          <w:sz w:val="18"/>
          <w:szCs w:val="18"/>
        </w:rPr>
      </w:pPr>
      <w:r>
        <w:rPr>
          <w:rFonts w:ascii="Franklin Gothic Book" w:hAnsi="Franklin Gothic Book" w:cs="Franklin Gothic Book"/>
          <w:sz w:val="18"/>
          <w:szCs w:val="18"/>
        </w:rPr>
        <w:t>Corato, il __.__.____</w:t>
      </w:r>
    </w:p>
    <w:p w14:paraId="46E26297" w14:textId="77777777" w:rsidR="00B829E6" w:rsidRDefault="00B829E6" w:rsidP="00614A09">
      <w:pPr>
        <w:spacing w:line="276" w:lineRule="auto"/>
        <w:jc w:val="both"/>
        <w:rPr>
          <w:sz w:val="22"/>
          <w:szCs w:val="22"/>
        </w:rPr>
      </w:pPr>
    </w:p>
    <w:p w14:paraId="22654C2B" w14:textId="642E116D" w:rsidR="00B829E6" w:rsidRPr="00DB68F6" w:rsidRDefault="00781AA7" w:rsidP="00614A0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 </w:t>
      </w:r>
    </w:p>
    <w:sectPr w:rsidR="00B829E6" w:rsidRPr="00DB68F6" w:rsidSect="00614A09">
      <w:headerReference w:type="default" r:id="rId11"/>
      <w:footerReference w:type="default" r:id="rId12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78B0" w14:textId="77777777" w:rsidR="00901A3A" w:rsidRDefault="00901A3A" w:rsidP="001A63F1">
      <w:r>
        <w:separator/>
      </w:r>
    </w:p>
  </w:endnote>
  <w:endnote w:type="continuationSeparator" w:id="0">
    <w:p w14:paraId="0390F782" w14:textId="77777777" w:rsidR="00901A3A" w:rsidRDefault="00901A3A" w:rsidP="001A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F9E5" w14:textId="77777777" w:rsidR="00B54B10" w:rsidRDefault="00F63C8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Pr="00F63C81">
      <w:rPr>
        <w:noProof/>
      </w:rPr>
      <w:t>3</w:t>
    </w:r>
    <w:r>
      <w:rPr>
        <w:noProof/>
      </w:rPr>
      <w:fldChar w:fldCharType="end"/>
    </w:r>
  </w:p>
  <w:p w14:paraId="36B0ACFE" w14:textId="77777777" w:rsidR="00B54B10" w:rsidRDefault="00B54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DB01" w14:textId="77777777" w:rsidR="00901A3A" w:rsidRDefault="00901A3A" w:rsidP="001A63F1">
      <w:r>
        <w:separator/>
      </w:r>
    </w:p>
  </w:footnote>
  <w:footnote w:type="continuationSeparator" w:id="0">
    <w:p w14:paraId="614D3044" w14:textId="77777777" w:rsidR="00901A3A" w:rsidRDefault="00901A3A" w:rsidP="001A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F767" w14:textId="418901BC" w:rsidR="00B54B10" w:rsidRDefault="00B54B10" w:rsidP="00D43179">
    <w:pPr>
      <w:tabs>
        <w:tab w:val="center" w:pos="4819"/>
        <w:tab w:val="right" w:pos="9638"/>
      </w:tabs>
      <w:jc w:val="center"/>
      <w:rPr>
        <w:rFonts w:ascii="Calibri" w:hAnsi="Calibri" w:cs="Calibri"/>
        <w:b/>
        <w:bCs/>
        <w:color w:val="AEAAAA"/>
      </w:rPr>
    </w:pPr>
    <w:r w:rsidRPr="0029683A">
      <w:rPr>
        <w:rFonts w:ascii="Calibri" w:hAnsi="Calibri" w:cs="Calibri"/>
        <w:b/>
        <w:bCs/>
        <w:color w:val="AEAAAA"/>
      </w:rPr>
      <w:t xml:space="preserve">PROCEDURA ACCREDITAMENTO LIBRERIE </w:t>
    </w:r>
    <w:r>
      <w:rPr>
        <w:rFonts w:ascii="Calibri" w:hAnsi="Calibri" w:cs="Calibri"/>
        <w:b/>
        <w:bCs/>
        <w:color w:val="AEAAAA"/>
      </w:rPr>
      <w:t>E CARTOLIBRERI</w:t>
    </w:r>
    <w:r w:rsidR="001B02C1">
      <w:rPr>
        <w:rFonts w:ascii="Calibri" w:hAnsi="Calibri" w:cs="Calibri"/>
        <w:b/>
        <w:bCs/>
        <w:color w:val="AEAAAA"/>
      </w:rPr>
      <w:t>E BUON</w:t>
    </w:r>
    <w:r w:rsidR="00BB3F1D">
      <w:rPr>
        <w:rFonts w:ascii="Calibri" w:hAnsi="Calibri" w:cs="Calibri"/>
        <w:b/>
        <w:bCs/>
        <w:color w:val="AEAAAA"/>
      </w:rPr>
      <w:t>O</w:t>
    </w:r>
    <w:r w:rsidR="001B02C1">
      <w:rPr>
        <w:rFonts w:ascii="Calibri" w:hAnsi="Calibri" w:cs="Calibri"/>
        <w:b/>
        <w:bCs/>
        <w:color w:val="AEAAAA"/>
      </w:rPr>
      <w:t xml:space="preserve"> LIBR</w:t>
    </w:r>
    <w:r w:rsidR="00BB3F1D">
      <w:rPr>
        <w:rFonts w:ascii="Calibri" w:hAnsi="Calibri" w:cs="Calibri"/>
        <w:b/>
        <w:bCs/>
        <w:color w:val="AEAAAA"/>
      </w:rPr>
      <w:t>O</w:t>
    </w:r>
    <w:r w:rsidR="001B02C1">
      <w:rPr>
        <w:rFonts w:ascii="Calibri" w:hAnsi="Calibri" w:cs="Calibri"/>
        <w:b/>
        <w:bCs/>
        <w:color w:val="AEAAAA"/>
      </w:rPr>
      <w:t xml:space="preserve"> DIGITALI a.s. 202</w:t>
    </w:r>
    <w:r w:rsidR="00B829E6">
      <w:rPr>
        <w:rFonts w:ascii="Calibri" w:hAnsi="Calibri" w:cs="Calibri"/>
        <w:b/>
        <w:bCs/>
        <w:color w:val="AEAAAA"/>
      </w:rPr>
      <w:t>6</w:t>
    </w:r>
    <w:r w:rsidR="001B02C1">
      <w:rPr>
        <w:rFonts w:ascii="Calibri" w:hAnsi="Calibri" w:cs="Calibri"/>
        <w:b/>
        <w:bCs/>
        <w:color w:val="AEAAAA"/>
      </w:rPr>
      <w:t>/202</w:t>
    </w:r>
    <w:r w:rsidR="00B829E6">
      <w:rPr>
        <w:rFonts w:ascii="Calibri" w:hAnsi="Calibri" w:cs="Calibri"/>
        <w:b/>
        <w:bCs/>
        <w:color w:val="AEAAAA"/>
      </w:rPr>
      <w:t>7</w:t>
    </w:r>
  </w:p>
  <w:p w14:paraId="16792D52" w14:textId="77777777" w:rsidR="00191654" w:rsidRPr="0029683A" w:rsidRDefault="00191654" w:rsidP="00D43179">
    <w:pPr>
      <w:tabs>
        <w:tab w:val="center" w:pos="4819"/>
        <w:tab w:val="right" w:pos="9638"/>
      </w:tabs>
      <w:jc w:val="center"/>
      <w:rPr>
        <w:rFonts w:ascii="Calibri" w:hAnsi="Calibri" w:cs="Calibri"/>
        <w:b/>
        <w:bCs/>
        <w:color w:val="AEAAAA"/>
      </w:rPr>
    </w:pPr>
    <w:r>
      <w:rPr>
        <w:rFonts w:ascii="Calibri" w:hAnsi="Calibri" w:cs="Calibri"/>
        <w:b/>
        <w:bCs/>
        <w:color w:val="AEAAAA"/>
      </w:rPr>
      <w:t xml:space="preserve">                                                                                                                                                   </w:t>
    </w:r>
  </w:p>
  <w:p w14:paraId="41CC62DA" w14:textId="77777777" w:rsidR="00B54B10" w:rsidRDefault="00B54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6C1"/>
    <w:multiLevelType w:val="hybridMultilevel"/>
    <w:tmpl w:val="8CD8B7FA"/>
    <w:lvl w:ilvl="0" w:tplc="974A78B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1757E"/>
    <w:multiLevelType w:val="multilevel"/>
    <w:tmpl w:val="59D2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69CA"/>
    <w:multiLevelType w:val="hybridMultilevel"/>
    <w:tmpl w:val="95345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8F4"/>
    <w:multiLevelType w:val="multilevel"/>
    <w:tmpl w:val="F86E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4514"/>
    <w:multiLevelType w:val="multilevel"/>
    <w:tmpl w:val="95C8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36BB3"/>
    <w:multiLevelType w:val="hybridMultilevel"/>
    <w:tmpl w:val="19EA6D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83253A"/>
    <w:multiLevelType w:val="hybridMultilevel"/>
    <w:tmpl w:val="9E26AD66"/>
    <w:lvl w:ilvl="0" w:tplc="F86CE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FC2468C"/>
    <w:multiLevelType w:val="hybridMultilevel"/>
    <w:tmpl w:val="7222132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7F5F72"/>
    <w:multiLevelType w:val="hybridMultilevel"/>
    <w:tmpl w:val="BC9C3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6873"/>
    <w:multiLevelType w:val="hybridMultilevel"/>
    <w:tmpl w:val="B9DEFD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95A1E"/>
    <w:multiLevelType w:val="hybridMultilevel"/>
    <w:tmpl w:val="D0504E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E2012"/>
    <w:multiLevelType w:val="multilevel"/>
    <w:tmpl w:val="2852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43DCF"/>
    <w:multiLevelType w:val="hybridMultilevel"/>
    <w:tmpl w:val="C172D15C"/>
    <w:lvl w:ilvl="0" w:tplc="CB02A628">
      <w:start w:val="1"/>
      <w:numFmt w:val="decimal"/>
      <w:lvlText w:val="%1."/>
      <w:lvlJc w:val="left"/>
      <w:pPr>
        <w:ind w:left="15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051074400">
    <w:abstractNumId w:val="10"/>
  </w:num>
  <w:num w:numId="2" w16cid:durableId="480006457">
    <w:abstractNumId w:val="7"/>
  </w:num>
  <w:num w:numId="3" w16cid:durableId="7369319">
    <w:abstractNumId w:val="6"/>
  </w:num>
  <w:num w:numId="4" w16cid:durableId="182285736">
    <w:abstractNumId w:val="8"/>
  </w:num>
  <w:num w:numId="5" w16cid:durableId="1870991048">
    <w:abstractNumId w:val="5"/>
  </w:num>
  <w:num w:numId="6" w16cid:durableId="1417358342">
    <w:abstractNumId w:val="2"/>
  </w:num>
  <w:num w:numId="7" w16cid:durableId="523518944">
    <w:abstractNumId w:val="0"/>
  </w:num>
  <w:num w:numId="8" w16cid:durableId="453598443">
    <w:abstractNumId w:val="12"/>
  </w:num>
  <w:num w:numId="9" w16cid:durableId="963660048">
    <w:abstractNumId w:val="1"/>
  </w:num>
  <w:num w:numId="10" w16cid:durableId="1577058962">
    <w:abstractNumId w:val="3"/>
  </w:num>
  <w:num w:numId="11" w16cid:durableId="1457289864">
    <w:abstractNumId w:val="4"/>
  </w:num>
  <w:num w:numId="12" w16cid:durableId="1252276012">
    <w:abstractNumId w:val="11"/>
  </w:num>
  <w:num w:numId="13" w16cid:durableId="912472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7D"/>
    <w:rsid w:val="0000698E"/>
    <w:rsid w:val="00013B1D"/>
    <w:rsid w:val="000171FF"/>
    <w:rsid w:val="00037E11"/>
    <w:rsid w:val="00051D45"/>
    <w:rsid w:val="00076D6A"/>
    <w:rsid w:val="000A1817"/>
    <w:rsid w:val="000E0366"/>
    <w:rsid w:val="000E689F"/>
    <w:rsid w:val="000F10EE"/>
    <w:rsid w:val="000F543E"/>
    <w:rsid w:val="00100803"/>
    <w:rsid w:val="00110781"/>
    <w:rsid w:val="001144F4"/>
    <w:rsid w:val="001147ED"/>
    <w:rsid w:val="001166A5"/>
    <w:rsid w:val="00116A3E"/>
    <w:rsid w:val="00120065"/>
    <w:rsid w:val="00122823"/>
    <w:rsid w:val="00123A75"/>
    <w:rsid w:val="00125F60"/>
    <w:rsid w:val="00145B73"/>
    <w:rsid w:val="00162306"/>
    <w:rsid w:val="00162618"/>
    <w:rsid w:val="0016527E"/>
    <w:rsid w:val="001661EF"/>
    <w:rsid w:val="00177D20"/>
    <w:rsid w:val="001818B1"/>
    <w:rsid w:val="00182022"/>
    <w:rsid w:val="00191654"/>
    <w:rsid w:val="001917F2"/>
    <w:rsid w:val="00192CC4"/>
    <w:rsid w:val="001946A8"/>
    <w:rsid w:val="001A449E"/>
    <w:rsid w:val="001A63F1"/>
    <w:rsid w:val="001B02C1"/>
    <w:rsid w:val="001D0CA2"/>
    <w:rsid w:val="001D1C41"/>
    <w:rsid w:val="001D2370"/>
    <w:rsid w:val="001D3138"/>
    <w:rsid w:val="00210E37"/>
    <w:rsid w:val="00224564"/>
    <w:rsid w:val="00243943"/>
    <w:rsid w:val="0029683A"/>
    <w:rsid w:val="00297437"/>
    <w:rsid w:val="002A55B0"/>
    <w:rsid w:val="002B1DF3"/>
    <w:rsid w:val="002B6C95"/>
    <w:rsid w:val="002B73BD"/>
    <w:rsid w:val="002C489C"/>
    <w:rsid w:val="0031059E"/>
    <w:rsid w:val="00317400"/>
    <w:rsid w:val="003232B3"/>
    <w:rsid w:val="00323BA7"/>
    <w:rsid w:val="00324EA0"/>
    <w:rsid w:val="00346337"/>
    <w:rsid w:val="00350483"/>
    <w:rsid w:val="00360D65"/>
    <w:rsid w:val="00365777"/>
    <w:rsid w:val="003A6EC5"/>
    <w:rsid w:val="003B011D"/>
    <w:rsid w:val="003C5160"/>
    <w:rsid w:val="00400CDF"/>
    <w:rsid w:val="00411E1A"/>
    <w:rsid w:val="00414926"/>
    <w:rsid w:val="00431AA6"/>
    <w:rsid w:val="004467CE"/>
    <w:rsid w:val="00464841"/>
    <w:rsid w:val="00474756"/>
    <w:rsid w:val="004860E6"/>
    <w:rsid w:val="0049069A"/>
    <w:rsid w:val="00495A0D"/>
    <w:rsid w:val="004B1C42"/>
    <w:rsid w:val="004C538C"/>
    <w:rsid w:val="004C5AEC"/>
    <w:rsid w:val="00510BF9"/>
    <w:rsid w:val="00511825"/>
    <w:rsid w:val="00512D6B"/>
    <w:rsid w:val="005135F2"/>
    <w:rsid w:val="00513DBA"/>
    <w:rsid w:val="00530B3E"/>
    <w:rsid w:val="005364EC"/>
    <w:rsid w:val="005431C9"/>
    <w:rsid w:val="00545C4E"/>
    <w:rsid w:val="005479D1"/>
    <w:rsid w:val="00551456"/>
    <w:rsid w:val="00562CD1"/>
    <w:rsid w:val="00586D45"/>
    <w:rsid w:val="00590882"/>
    <w:rsid w:val="005B2416"/>
    <w:rsid w:val="005B5185"/>
    <w:rsid w:val="005C0859"/>
    <w:rsid w:val="005C2C79"/>
    <w:rsid w:val="005C682E"/>
    <w:rsid w:val="005C77FB"/>
    <w:rsid w:val="005D65BA"/>
    <w:rsid w:val="005E5C5A"/>
    <w:rsid w:val="005F236B"/>
    <w:rsid w:val="00614A09"/>
    <w:rsid w:val="006209F4"/>
    <w:rsid w:val="006320CB"/>
    <w:rsid w:val="006330B9"/>
    <w:rsid w:val="00634F5C"/>
    <w:rsid w:val="0065681B"/>
    <w:rsid w:val="00667C97"/>
    <w:rsid w:val="006A5181"/>
    <w:rsid w:val="006A6790"/>
    <w:rsid w:val="006B16F5"/>
    <w:rsid w:val="006B1A02"/>
    <w:rsid w:val="006B2F74"/>
    <w:rsid w:val="006B680F"/>
    <w:rsid w:val="006C5228"/>
    <w:rsid w:val="006E1449"/>
    <w:rsid w:val="006E19E2"/>
    <w:rsid w:val="006E3DCB"/>
    <w:rsid w:val="007116B5"/>
    <w:rsid w:val="00717CD1"/>
    <w:rsid w:val="00733716"/>
    <w:rsid w:val="0074263D"/>
    <w:rsid w:val="0074400D"/>
    <w:rsid w:val="00760376"/>
    <w:rsid w:val="00781AA7"/>
    <w:rsid w:val="007C30BE"/>
    <w:rsid w:val="007C3756"/>
    <w:rsid w:val="007E69DB"/>
    <w:rsid w:val="007F3DCF"/>
    <w:rsid w:val="007F54FB"/>
    <w:rsid w:val="007F64E0"/>
    <w:rsid w:val="00800231"/>
    <w:rsid w:val="008113EE"/>
    <w:rsid w:val="00833829"/>
    <w:rsid w:val="00853027"/>
    <w:rsid w:val="0086781C"/>
    <w:rsid w:val="00871798"/>
    <w:rsid w:val="00873805"/>
    <w:rsid w:val="008778D1"/>
    <w:rsid w:val="008804A0"/>
    <w:rsid w:val="00884D35"/>
    <w:rsid w:val="0089166A"/>
    <w:rsid w:val="008D0037"/>
    <w:rsid w:val="008D3001"/>
    <w:rsid w:val="008F230C"/>
    <w:rsid w:val="00901A3A"/>
    <w:rsid w:val="00904AC9"/>
    <w:rsid w:val="00927FD2"/>
    <w:rsid w:val="00944533"/>
    <w:rsid w:val="0095444A"/>
    <w:rsid w:val="00954EBD"/>
    <w:rsid w:val="0096061A"/>
    <w:rsid w:val="00967161"/>
    <w:rsid w:val="00971912"/>
    <w:rsid w:val="00971B0B"/>
    <w:rsid w:val="00982FA8"/>
    <w:rsid w:val="00986750"/>
    <w:rsid w:val="009933DA"/>
    <w:rsid w:val="009952F5"/>
    <w:rsid w:val="009A3D2A"/>
    <w:rsid w:val="00A11041"/>
    <w:rsid w:val="00A12E9E"/>
    <w:rsid w:val="00A12F09"/>
    <w:rsid w:val="00A212C7"/>
    <w:rsid w:val="00A3541C"/>
    <w:rsid w:val="00A51C4C"/>
    <w:rsid w:val="00A64040"/>
    <w:rsid w:val="00A65577"/>
    <w:rsid w:val="00A80053"/>
    <w:rsid w:val="00A839F7"/>
    <w:rsid w:val="00A86B8E"/>
    <w:rsid w:val="00A87D69"/>
    <w:rsid w:val="00A93620"/>
    <w:rsid w:val="00AA0DAB"/>
    <w:rsid w:val="00AA40DD"/>
    <w:rsid w:val="00AC5478"/>
    <w:rsid w:val="00AD1A0A"/>
    <w:rsid w:val="00AD7E8F"/>
    <w:rsid w:val="00AF36B7"/>
    <w:rsid w:val="00B00D4C"/>
    <w:rsid w:val="00B20ACA"/>
    <w:rsid w:val="00B22F32"/>
    <w:rsid w:val="00B33397"/>
    <w:rsid w:val="00B36B91"/>
    <w:rsid w:val="00B50AAE"/>
    <w:rsid w:val="00B51F49"/>
    <w:rsid w:val="00B54B10"/>
    <w:rsid w:val="00B67F4F"/>
    <w:rsid w:val="00B74097"/>
    <w:rsid w:val="00B77A67"/>
    <w:rsid w:val="00B77AA5"/>
    <w:rsid w:val="00B829E6"/>
    <w:rsid w:val="00B9214B"/>
    <w:rsid w:val="00BA14C6"/>
    <w:rsid w:val="00BA3213"/>
    <w:rsid w:val="00BB3F1D"/>
    <w:rsid w:val="00BB6498"/>
    <w:rsid w:val="00BC17C9"/>
    <w:rsid w:val="00BC77BD"/>
    <w:rsid w:val="00BE5775"/>
    <w:rsid w:val="00BE7E9B"/>
    <w:rsid w:val="00C22AB7"/>
    <w:rsid w:val="00C33948"/>
    <w:rsid w:val="00C46397"/>
    <w:rsid w:val="00C60DD7"/>
    <w:rsid w:val="00C6443D"/>
    <w:rsid w:val="00C64D41"/>
    <w:rsid w:val="00C73670"/>
    <w:rsid w:val="00C856DA"/>
    <w:rsid w:val="00C9340E"/>
    <w:rsid w:val="00C95CB4"/>
    <w:rsid w:val="00CA74FE"/>
    <w:rsid w:val="00CB7BD4"/>
    <w:rsid w:val="00CC0FB2"/>
    <w:rsid w:val="00CC3FCD"/>
    <w:rsid w:val="00CC6088"/>
    <w:rsid w:val="00CE0584"/>
    <w:rsid w:val="00CE074F"/>
    <w:rsid w:val="00CF6226"/>
    <w:rsid w:val="00D0476E"/>
    <w:rsid w:val="00D062E3"/>
    <w:rsid w:val="00D1642E"/>
    <w:rsid w:val="00D25707"/>
    <w:rsid w:val="00D340F2"/>
    <w:rsid w:val="00D4251A"/>
    <w:rsid w:val="00D43179"/>
    <w:rsid w:val="00D627FF"/>
    <w:rsid w:val="00D628FD"/>
    <w:rsid w:val="00D64516"/>
    <w:rsid w:val="00D70561"/>
    <w:rsid w:val="00D7444B"/>
    <w:rsid w:val="00D74E1B"/>
    <w:rsid w:val="00D817D7"/>
    <w:rsid w:val="00DB68F6"/>
    <w:rsid w:val="00DC5D6C"/>
    <w:rsid w:val="00DD0A64"/>
    <w:rsid w:val="00DD0D1A"/>
    <w:rsid w:val="00DD385B"/>
    <w:rsid w:val="00DD73D5"/>
    <w:rsid w:val="00DD7A2B"/>
    <w:rsid w:val="00DD7CCD"/>
    <w:rsid w:val="00E040D8"/>
    <w:rsid w:val="00E17F8F"/>
    <w:rsid w:val="00E31A52"/>
    <w:rsid w:val="00E42493"/>
    <w:rsid w:val="00E54603"/>
    <w:rsid w:val="00E6407D"/>
    <w:rsid w:val="00E742A8"/>
    <w:rsid w:val="00E86B78"/>
    <w:rsid w:val="00E8726D"/>
    <w:rsid w:val="00EA0E09"/>
    <w:rsid w:val="00EA64D4"/>
    <w:rsid w:val="00EB0A50"/>
    <w:rsid w:val="00ED13ED"/>
    <w:rsid w:val="00ED325F"/>
    <w:rsid w:val="00EF345C"/>
    <w:rsid w:val="00EF3D83"/>
    <w:rsid w:val="00EF51A9"/>
    <w:rsid w:val="00F03CD7"/>
    <w:rsid w:val="00F07A27"/>
    <w:rsid w:val="00F23083"/>
    <w:rsid w:val="00F45780"/>
    <w:rsid w:val="00F5109B"/>
    <w:rsid w:val="00F607ED"/>
    <w:rsid w:val="00F63C81"/>
    <w:rsid w:val="00F65961"/>
    <w:rsid w:val="00F72952"/>
    <w:rsid w:val="00F85277"/>
    <w:rsid w:val="00F959B4"/>
    <w:rsid w:val="00FA4BE8"/>
    <w:rsid w:val="00FC314E"/>
    <w:rsid w:val="00FC761D"/>
    <w:rsid w:val="00FF4BEB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BB811"/>
  <w15:docId w15:val="{6A370B8D-BC23-4AA5-B0B1-80A472B2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67C9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818B1"/>
    <w:pPr>
      <w:jc w:val="center"/>
    </w:pPr>
    <w:rPr>
      <w:b/>
    </w:rPr>
  </w:style>
  <w:style w:type="character" w:customStyle="1" w:styleId="TitoloCarattere">
    <w:name w:val="Titolo Carattere"/>
    <w:link w:val="Titolo"/>
    <w:rsid w:val="001818B1"/>
    <w:rPr>
      <w:b/>
      <w:sz w:val="24"/>
    </w:rPr>
  </w:style>
  <w:style w:type="paragraph" w:styleId="Paragrafoelenco">
    <w:name w:val="List Paragraph"/>
    <w:basedOn w:val="Normale"/>
    <w:uiPriority w:val="34"/>
    <w:qFormat/>
    <w:rsid w:val="00904A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1A63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A63F1"/>
    <w:rPr>
      <w:sz w:val="24"/>
    </w:rPr>
  </w:style>
  <w:style w:type="paragraph" w:styleId="Pidipagina">
    <w:name w:val="footer"/>
    <w:basedOn w:val="Normale"/>
    <w:link w:val="PidipaginaCarattere"/>
    <w:uiPriority w:val="99"/>
    <w:rsid w:val="001A63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A63F1"/>
    <w:rPr>
      <w:sz w:val="24"/>
    </w:rPr>
  </w:style>
  <w:style w:type="character" w:styleId="Collegamentoipertestuale">
    <w:name w:val="Hyperlink"/>
    <w:rsid w:val="00EF345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8F6"/>
    <w:rPr>
      <w:color w:val="605E5C"/>
      <w:shd w:val="clear" w:color="auto" w:fill="E1DFDD"/>
    </w:rPr>
  </w:style>
  <w:style w:type="paragraph" w:customStyle="1" w:styleId="Normale1">
    <w:name w:val="Normale1"/>
    <w:rsid w:val="00BA14C6"/>
    <w:pPr>
      <w:suppressAutoHyphens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orato.b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ato.b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rnesto.barbone@csi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corato.b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Trani</vt:lpstr>
    </vt:vector>
  </TitlesOfParts>
  <Company>Comune di Matera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Trani</dc:title>
  <dc:creator>C</dc:creator>
  <cp:lastModifiedBy>publistr03</cp:lastModifiedBy>
  <cp:revision>2</cp:revision>
  <cp:lastPrinted>2019-06-10T11:23:00Z</cp:lastPrinted>
  <dcterms:created xsi:type="dcterms:W3CDTF">2026-07-01T09:12:00Z</dcterms:created>
  <dcterms:modified xsi:type="dcterms:W3CDTF">2026-07-01T09:12:00Z</dcterms:modified>
</cp:coreProperties>
</file>