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1774" w14:textId="77777777" w:rsidR="000A1817" w:rsidRPr="000E689F" w:rsidRDefault="00D74E1B" w:rsidP="00614A09">
      <w:pPr>
        <w:spacing w:line="276" w:lineRule="auto"/>
        <w:jc w:val="right"/>
        <w:rPr>
          <w:bCs/>
          <w:szCs w:val="24"/>
        </w:rPr>
      </w:pPr>
      <w:r w:rsidRPr="000E689F">
        <w:rPr>
          <w:b/>
          <w:bCs/>
          <w:szCs w:val="24"/>
        </w:rPr>
        <w:t xml:space="preserve"> </w:t>
      </w:r>
      <w:r w:rsidR="000E689F" w:rsidRPr="000E689F">
        <w:rPr>
          <w:bCs/>
          <w:szCs w:val="24"/>
        </w:rPr>
        <w:t>Al Comune di</w:t>
      </w:r>
      <w:r w:rsidR="00350483">
        <w:rPr>
          <w:bCs/>
          <w:szCs w:val="24"/>
        </w:rPr>
        <w:t xml:space="preserve"> Corato</w:t>
      </w:r>
    </w:p>
    <w:p w14:paraId="6F36B15A" w14:textId="77777777" w:rsidR="000A1817" w:rsidRPr="000E689F" w:rsidRDefault="00B20ACA" w:rsidP="00614A09">
      <w:pPr>
        <w:spacing w:line="276" w:lineRule="auto"/>
        <w:jc w:val="right"/>
        <w:rPr>
          <w:szCs w:val="24"/>
        </w:rPr>
      </w:pPr>
      <w:r w:rsidRPr="000E689F">
        <w:rPr>
          <w:szCs w:val="24"/>
        </w:rPr>
        <w:t xml:space="preserve">UFFICIO </w:t>
      </w:r>
      <w:r w:rsidR="00A65577" w:rsidRPr="000E689F">
        <w:rPr>
          <w:szCs w:val="24"/>
        </w:rPr>
        <w:t>PUBBLICA ISTRUZIONE</w:t>
      </w:r>
    </w:p>
    <w:p w14:paraId="203EBF69" w14:textId="77777777" w:rsidR="002B73BD" w:rsidRPr="000E689F" w:rsidRDefault="00350483" w:rsidP="00614A09">
      <w:pPr>
        <w:spacing w:line="276" w:lineRule="auto"/>
        <w:jc w:val="right"/>
        <w:rPr>
          <w:szCs w:val="24"/>
        </w:rPr>
      </w:pPr>
      <w:r>
        <w:rPr>
          <w:szCs w:val="24"/>
        </w:rPr>
        <w:t>Via Gravina n. 132</w:t>
      </w:r>
    </w:p>
    <w:p w14:paraId="2241E069" w14:textId="77777777" w:rsidR="00B20ACA" w:rsidRPr="000E689F" w:rsidRDefault="00350483" w:rsidP="00614A09">
      <w:pPr>
        <w:spacing w:line="276" w:lineRule="auto"/>
        <w:jc w:val="right"/>
        <w:rPr>
          <w:szCs w:val="24"/>
        </w:rPr>
      </w:pPr>
      <w:r>
        <w:rPr>
          <w:szCs w:val="24"/>
        </w:rPr>
        <w:t>70033</w:t>
      </w:r>
      <w:r w:rsidR="002B73BD" w:rsidRPr="000E689F">
        <w:rPr>
          <w:szCs w:val="24"/>
        </w:rPr>
        <w:t xml:space="preserve"> </w:t>
      </w:r>
      <w:r>
        <w:rPr>
          <w:szCs w:val="24"/>
        </w:rPr>
        <w:t>CORATO (BA</w:t>
      </w:r>
      <w:r w:rsidR="000E689F" w:rsidRPr="000E689F">
        <w:rPr>
          <w:szCs w:val="24"/>
        </w:rPr>
        <w:t>)</w:t>
      </w:r>
    </w:p>
    <w:p w14:paraId="59E93603" w14:textId="26DBFBFF" w:rsidR="00B36B91" w:rsidRDefault="00B36B91" w:rsidP="00DB68F6">
      <w:pPr>
        <w:spacing w:line="360" w:lineRule="auto"/>
        <w:ind w:left="4248"/>
        <w:jc w:val="both"/>
        <w:rPr>
          <w:szCs w:val="24"/>
        </w:rPr>
      </w:pPr>
      <w:r>
        <w:rPr>
          <w:szCs w:val="24"/>
        </w:rPr>
        <w:t xml:space="preserve">         </w:t>
      </w:r>
      <w:r w:rsidR="003B011D">
        <w:rPr>
          <w:szCs w:val="24"/>
        </w:rPr>
        <w:t xml:space="preserve">  </w:t>
      </w:r>
      <w:r w:rsidR="00350483">
        <w:rPr>
          <w:szCs w:val="24"/>
        </w:rPr>
        <w:tab/>
        <w:t xml:space="preserve">         </w:t>
      </w:r>
      <w:r w:rsidR="003B011D">
        <w:rPr>
          <w:szCs w:val="24"/>
        </w:rPr>
        <w:t xml:space="preserve"> </w:t>
      </w:r>
      <w:proofErr w:type="spellStart"/>
      <w:r w:rsidR="000E689F" w:rsidRPr="000E689F">
        <w:rPr>
          <w:szCs w:val="24"/>
        </w:rPr>
        <w:t>Pec</w:t>
      </w:r>
      <w:proofErr w:type="spellEnd"/>
      <w:r w:rsidR="000E689F" w:rsidRPr="000E689F">
        <w:rPr>
          <w:szCs w:val="24"/>
        </w:rPr>
        <w:t xml:space="preserve">: </w:t>
      </w:r>
      <w:r w:rsidR="00350483">
        <w:rPr>
          <w:szCs w:val="24"/>
        </w:rPr>
        <w:t xml:space="preserve"> </w:t>
      </w:r>
      <w:hyperlink r:id="rId7" w:history="1">
        <w:r w:rsidR="00DB68F6" w:rsidRPr="00C22491">
          <w:rPr>
            <w:rStyle w:val="Collegamentoipertestuale"/>
            <w:szCs w:val="24"/>
          </w:rPr>
          <w:t>protocollo@pec.comune.corato.ba.it</w:t>
        </w:r>
      </w:hyperlink>
    </w:p>
    <w:p w14:paraId="62A93780" w14:textId="77777777" w:rsidR="00DB68F6" w:rsidRPr="00DB68F6" w:rsidRDefault="00DB68F6" w:rsidP="00DB68F6">
      <w:pPr>
        <w:spacing w:line="360" w:lineRule="auto"/>
        <w:ind w:left="4248"/>
        <w:jc w:val="both"/>
        <w:rPr>
          <w:szCs w:val="24"/>
        </w:rPr>
      </w:pPr>
    </w:p>
    <w:p w14:paraId="7B8ACCFC" w14:textId="06B4B859" w:rsidR="000E689F" w:rsidRDefault="000E689F" w:rsidP="00614A09">
      <w:pPr>
        <w:spacing w:line="360" w:lineRule="auto"/>
        <w:jc w:val="both"/>
        <w:rPr>
          <w:szCs w:val="24"/>
        </w:rPr>
      </w:pPr>
      <w:r w:rsidRPr="004C5AEC">
        <w:rPr>
          <w:b/>
          <w:szCs w:val="24"/>
        </w:rPr>
        <w:t>Oggetto:</w:t>
      </w:r>
      <w:r w:rsidRPr="000E689F">
        <w:rPr>
          <w:szCs w:val="24"/>
        </w:rPr>
        <w:t xml:space="preserve"> </w:t>
      </w:r>
      <w:r w:rsidRPr="000E689F">
        <w:rPr>
          <w:b/>
          <w:szCs w:val="24"/>
        </w:rPr>
        <w:t>DOMANDA DI ACCREDITAMENTO</w:t>
      </w:r>
      <w:r w:rsidRPr="000E689F">
        <w:rPr>
          <w:szCs w:val="24"/>
        </w:rPr>
        <w:t xml:space="preserve"> </w:t>
      </w:r>
      <w:r w:rsidR="0095444A" w:rsidRPr="0095444A">
        <w:rPr>
          <w:szCs w:val="24"/>
        </w:rPr>
        <w:t>per la gestione de</w:t>
      </w:r>
      <w:r w:rsidR="00954EBD">
        <w:rPr>
          <w:szCs w:val="24"/>
        </w:rPr>
        <w:t xml:space="preserve">l </w:t>
      </w:r>
      <w:r w:rsidR="0095444A" w:rsidRPr="0095444A">
        <w:rPr>
          <w:szCs w:val="24"/>
        </w:rPr>
        <w:t>buon</w:t>
      </w:r>
      <w:r w:rsidR="00954EBD">
        <w:rPr>
          <w:szCs w:val="24"/>
        </w:rPr>
        <w:t xml:space="preserve">o </w:t>
      </w:r>
      <w:r w:rsidR="0095444A" w:rsidRPr="0095444A">
        <w:rPr>
          <w:szCs w:val="24"/>
        </w:rPr>
        <w:t>lib</w:t>
      </w:r>
      <w:r w:rsidR="00BB3F1D">
        <w:rPr>
          <w:szCs w:val="24"/>
        </w:rPr>
        <w:t xml:space="preserve">ro </w:t>
      </w:r>
      <w:r w:rsidR="0095444A" w:rsidRPr="0095444A">
        <w:rPr>
          <w:szCs w:val="24"/>
        </w:rPr>
        <w:t>in formato di</w:t>
      </w:r>
      <w:r w:rsidR="00954EBD">
        <w:rPr>
          <w:szCs w:val="24"/>
        </w:rPr>
        <w:t>gi</w:t>
      </w:r>
      <w:r w:rsidR="0095444A" w:rsidRPr="0095444A">
        <w:rPr>
          <w:szCs w:val="24"/>
        </w:rPr>
        <w:t>ta</w:t>
      </w:r>
      <w:r w:rsidR="0095444A">
        <w:rPr>
          <w:szCs w:val="24"/>
        </w:rPr>
        <w:t>le - Scuole S</w:t>
      </w:r>
      <w:r w:rsidR="0095444A" w:rsidRPr="0095444A">
        <w:rPr>
          <w:szCs w:val="24"/>
        </w:rPr>
        <w:t>eco</w:t>
      </w:r>
      <w:r w:rsidR="0095444A">
        <w:rPr>
          <w:szCs w:val="24"/>
        </w:rPr>
        <w:t xml:space="preserve">ndarie di Primo </w:t>
      </w:r>
      <w:r w:rsidR="001B02C1">
        <w:rPr>
          <w:szCs w:val="24"/>
        </w:rPr>
        <w:t>e Secondo grado, per l’a.s. 202</w:t>
      </w:r>
      <w:r w:rsidR="00DB68F6">
        <w:rPr>
          <w:szCs w:val="24"/>
        </w:rPr>
        <w:t>5</w:t>
      </w:r>
      <w:r w:rsidR="001B02C1">
        <w:rPr>
          <w:szCs w:val="24"/>
        </w:rPr>
        <w:t>/202</w:t>
      </w:r>
      <w:r w:rsidR="00DB68F6">
        <w:rPr>
          <w:szCs w:val="24"/>
        </w:rPr>
        <w:t>6</w:t>
      </w:r>
      <w:r w:rsidR="0095444A">
        <w:rPr>
          <w:szCs w:val="24"/>
        </w:rPr>
        <w:t>.</w:t>
      </w:r>
    </w:p>
    <w:p w14:paraId="4983FA7F" w14:textId="77777777" w:rsidR="00DB68F6" w:rsidRPr="000E689F" w:rsidRDefault="00DB68F6" w:rsidP="00614A09">
      <w:pPr>
        <w:spacing w:line="360" w:lineRule="auto"/>
        <w:jc w:val="both"/>
        <w:rPr>
          <w:szCs w:val="24"/>
        </w:rPr>
      </w:pPr>
    </w:p>
    <w:p w14:paraId="16E6E632" w14:textId="77777777" w:rsidR="00614A09" w:rsidRPr="00DB68F6" w:rsidRDefault="000E689F" w:rsidP="00F85277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Il</w:t>
      </w:r>
      <w:r w:rsidR="00FC761D" w:rsidRPr="00DB68F6">
        <w:rPr>
          <w:sz w:val="22"/>
          <w:szCs w:val="22"/>
        </w:rPr>
        <w:t>/La</w:t>
      </w:r>
      <w:r w:rsidRPr="00DB68F6">
        <w:rPr>
          <w:sz w:val="22"/>
          <w:szCs w:val="22"/>
        </w:rPr>
        <w:t xml:space="preserve"> sottoscritto</w:t>
      </w:r>
      <w:r w:rsidR="00FC761D" w:rsidRPr="00DB68F6">
        <w:rPr>
          <w:sz w:val="22"/>
          <w:szCs w:val="22"/>
        </w:rPr>
        <w:t>/a</w:t>
      </w:r>
      <w:r w:rsidRPr="00DB68F6">
        <w:rPr>
          <w:sz w:val="22"/>
          <w:szCs w:val="22"/>
        </w:rPr>
        <w:t>_______________________________</w:t>
      </w:r>
      <w:r w:rsidR="00FC761D" w:rsidRPr="00DB68F6">
        <w:rPr>
          <w:sz w:val="22"/>
          <w:szCs w:val="22"/>
        </w:rPr>
        <w:t>_____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nato</w:t>
      </w:r>
      <w:r w:rsidR="00FC761D" w:rsidRPr="00DB68F6">
        <w:rPr>
          <w:sz w:val="22"/>
          <w:szCs w:val="22"/>
        </w:rPr>
        <w:t>/a</w:t>
      </w:r>
      <w:r w:rsidR="00614A09" w:rsidRPr="00DB68F6">
        <w:rPr>
          <w:sz w:val="22"/>
          <w:szCs w:val="22"/>
        </w:rPr>
        <w:t xml:space="preserve"> il ______________________</w:t>
      </w:r>
    </w:p>
    <w:p w14:paraId="3319CF60" w14:textId="77777777" w:rsidR="004C5AEC" w:rsidRPr="00DB68F6" w:rsidRDefault="000E689F" w:rsidP="00F85277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a ____________</w:t>
      </w:r>
      <w:r w:rsidR="00614A09" w:rsidRPr="00DB68F6">
        <w:rPr>
          <w:sz w:val="22"/>
          <w:szCs w:val="22"/>
        </w:rPr>
        <w:t>__</w:t>
      </w:r>
      <w:r w:rsidRPr="00DB68F6">
        <w:rPr>
          <w:sz w:val="22"/>
          <w:szCs w:val="22"/>
        </w:rPr>
        <w:t xml:space="preserve"> residente in _________________ Via____________________________</w:t>
      </w:r>
      <w:r w:rsidR="00614A09" w:rsidRPr="00DB68F6">
        <w:rPr>
          <w:sz w:val="22"/>
          <w:szCs w:val="22"/>
        </w:rPr>
        <w:t xml:space="preserve">___ </w:t>
      </w:r>
      <w:r w:rsidRPr="00DB68F6">
        <w:rPr>
          <w:sz w:val="22"/>
          <w:szCs w:val="22"/>
        </w:rPr>
        <w:t>codice fiscale ______________________________________________________________</w:t>
      </w:r>
      <w:r w:rsidR="00614A09" w:rsidRPr="00DB68F6">
        <w:rPr>
          <w:sz w:val="22"/>
          <w:szCs w:val="22"/>
        </w:rPr>
        <w:t>_____</w:t>
      </w:r>
      <w:r w:rsidRPr="00DB68F6">
        <w:rPr>
          <w:sz w:val="22"/>
          <w:szCs w:val="22"/>
        </w:rPr>
        <w:t xml:space="preserve"> in qualità di _________________________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dell’Impresa_____________________________</w:t>
      </w:r>
      <w:r w:rsidR="00614A09" w:rsidRPr="00DB68F6">
        <w:rPr>
          <w:sz w:val="22"/>
          <w:szCs w:val="22"/>
        </w:rPr>
        <w:t>___</w:t>
      </w:r>
      <w:r w:rsidRPr="00DB68F6">
        <w:rPr>
          <w:sz w:val="22"/>
          <w:szCs w:val="22"/>
        </w:rPr>
        <w:t xml:space="preserve"> con sede in __________________________</w:t>
      </w:r>
      <w:r w:rsidR="00614A09" w:rsidRPr="00DB68F6">
        <w:rPr>
          <w:sz w:val="22"/>
          <w:szCs w:val="22"/>
        </w:rPr>
        <w:t xml:space="preserve">_ </w:t>
      </w:r>
      <w:r w:rsidRPr="00DB68F6">
        <w:rPr>
          <w:sz w:val="22"/>
          <w:szCs w:val="22"/>
        </w:rPr>
        <w:t>Via _________________________________</w:t>
      </w:r>
      <w:r w:rsidR="00614A09" w:rsidRPr="00DB68F6">
        <w:rPr>
          <w:sz w:val="22"/>
          <w:szCs w:val="22"/>
        </w:rPr>
        <w:t xml:space="preserve">____ </w:t>
      </w:r>
      <w:r w:rsidRPr="00DB68F6">
        <w:rPr>
          <w:sz w:val="22"/>
          <w:szCs w:val="22"/>
        </w:rPr>
        <w:t>codice fisc</w:t>
      </w:r>
      <w:r w:rsidR="006B1A02" w:rsidRPr="00DB68F6">
        <w:rPr>
          <w:sz w:val="22"/>
          <w:szCs w:val="22"/>
        </w:rPr>
        <w:t>ale n. ____________________</w:t>
      </w:r>
      <w:r w:rsidR="004C5AEC" w:rsidRPr="00DB68F6">
        <w:rPr>
          <w:sz w:val="22"/>
          <w:szCs w:val="22"/>
        </w:rPr>
        <w:t>__</w:t>
      </w:r>
      <w:r w:rsidRPr="00DB68F6">
        <w:rPr>
          <w:sz w:val="22"/>
          <w:szCs w:val="22"/>
        </w:rPr>
        <w:t xml:space="preserve"> partita I.V.A.</w:t>
      </w:r>
      <w:r w:rsidR="004C5AEC" w:rsidRPr="00DB68F6">
        <w:rPr>
          <w:sz w:val="22"/>
          <w:szCs w:val="22"/>
        </w:rPr>
        <w:t xml:space="preserve"> n. _______________________________</w:t>
      </w:r>
    </w:p>
    <w:p w14:paraId="00356D19" w14:textId="77777777" w:rsidR="006B1A02" w:rsidRPr="00DB68F6" w:rsidRDefault="00F85277" w:rsidP="00F85277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n.</w:t>
      </w:r>
      <w:r w:rsidR="000E689F" w:rsidRPr="00DB68F6">
        <w:rPr>
          <w:sz w:val="22"/>
          <w:szCs w:val="22"/>
        </w:rPr>
        <w:t xml:space="preserve"> di telefo</w:t>
      </w:r>
      <w:r w:rsidRPr="00DB68F6">
        <w:rPr>
          <w:sz w:val="22"/>
          <w:szCs w:val="22"/>
        </w:rPr>
        <w:t>no__________________</w:t>
      </w:r>
      <w:r w:rsidR="004C5AEC" w:rsidRPr="00DB68F6">
        <w:rPr>
          <w:sz w:val="22"/>
          <w:szCs w:val="22"/>
        </w:rPr>
        <w:t xml:space="preserve">__ </w:t>
      </w:r>
      <w:r w:rsidR="000E689F" w:rsidRPr="00DB68F6">
        <w:rPr>
          <w:sz w:val="22"/>
          <w:szCs w:val="22"/>
        </w:rPr>
        <w:t>PEC_________________________</w:t>
      </w:r>
      <w:r w:rsidR="00FC761D" w:rsidRPr="00DB68F6">
        <w:rPr>
          <w:sz w:val="22"/>
          <w:szCs w:val="22"/>
        </w:rPr>
        <w:t>_________</w:t>
      </w:r>
      <w:r w:rsidR="006B1A02" w:rsidRPr="00DB68F6">
        <w:rPr>
          <w:sz w:val="22"/>
          <w:szCs w:val="22"/>
        </w:rPr>
        <w:t>_</w:t>
      </w:r>
      <w:r w:rsidR="004C5AEC" w:rsidRPr="00DB68F6">
        <w:rPr>
          <w:sz w:val="22"/>
          <w:szCs w:val="22"/>
        </w:rPr>
        <w:t>__</w:t>
      </w:r>
      <w:r w:rsidRPr="00DB68F6">
        <w:rPr>
          <w:sz w:val="22"/>
          <w:szCs w:val="22"/>
        </w:rPr>
        <w:t>__</w:t>
      </w:r>
      <w:r w:rsidR="004C5AEC" w:rsidRPr="00DB68F6">
        <w:rPr>
          <w:sz w:val="22"/>
          <w:szCs w:val="22"/>
        </w:rPr>
        <w:t>______</w:t>
      </w:r>
      <w:r w:rsidR="000E689F" w:rsidRPr="00DB68F6">
        <w:rPr>
          <w:sz w:val="22"/>
          <w:szCs w:val="22"/>
        </w:rPr>
        <w:t xml:space="preserve"> </w:t>
      </w:r>
    </w:p>
    <w:p w14:paraId="1CA6F5AE" w14:textId="77777777" w:rsidR="000E689F" w:rsidRPr="00DB68F6" w:rsidRDefault="000E689F" w:rsidP="00F85277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e-mail______________________________________</w:t>
      </w:r>
    </w:p>
    <w:p w14:paraId="4C2BE463" w14:textId="251F2076" w:rsidR="000E689F" w:rsidRPr="00DB68F6" w:rsidRDefault="00DB68F6" w:rsidP="00614A09">
      <w:pPr>
        <w:spacing w:before="240" w:after="240" w:line="360" w:lineRule="auto"/>
        <w:jc w:val="center"/>
        <w:rPr>
          <w:b/>
          <w:sz w:val="22"/>
          <w:szCs w:val="22"/>
        </w:rPr>
      </w:pPr>
      <w:r w:rsidRPr="00DB68F6">
        <w:rPr>
          <w:b/>
          <w:sz w:val="22"/>
          <w:szCs w:val="22"/>
        </w:rPr>
        <w:t>C</w:t>
      </w:r>
      <w:r w:rsidR="000E689F" w:rsidRPr="00DB68F6">
        <w:rPr>
          <w:b/>
          <w:sz w:val="22"/>
          <w:szCs w:val="22"/>
        </w:rPr>
        <w:t xml:space="preserve"> H I E D E</w:t>
      </w:r>
    </w:p>
    <w:p w14:paraId="4AE57977" w14:textId="40CD592B" w:rsidR="0095444A" w:rsidRPr="00DB68F6" w:rsidRDefault="000E689F" w:rsidP="0095444A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di essere accreditato/a al</w:t>
      </w:r>
      <w:r w:rsidR="0095444A" w:rsidRPr="00DB68F6">
        <w:rPr>
          <w:sz w:val="22"/>
          <w:szCs w:val="22"/>
        </w:rPr>
        <w:t>la piattaforma “Studio in Puglia”</w:t>
      </w:r>
      <w:r w:rsidRPr="00DB68F6">
        <w:rPr>
          <w:sz w:val="22"/>
          <w:szCs w:val="22"/>
        </w:rPr>
        <w:t xml:space="preserve"> </w:t>
      </w:r>
      <w:r w:rsidR="0095444A" w:rsidRPr="00DB68F6">
        <w:rPr>
          <w:sz w:val="22"/>
          <w:szCs w:val="22"/>
        </w:rPr>
        <w:t>per la gestione de</w:t>
      </w:r>
      <w:r w:rsidR="00AF36B7" w:rsidRPr="00DB68F6">
        <w:rPr>
          <w:sz w:val="22"/>
          <w:szCs w:val="22"/>
        </w:rPr>
        <w:t>l</w:t>
      </w:r>
      <w:r w:rsidR="0095444A" w:rsidRPr="00DB68F6">
        <w:rPr>
          <w:sz w:val="22"/>
          <w:szCs w:val="22"/>
        </w:rPr>
        <w:t xml:space="preserve"> buon</w:t>
      </w:r>
      <w:r w:rsidR="00AF36B7" w:rsidRPr="00DB68F6">
        <w:rPr>
          <w:sz w:val="22"/>
          <w:szCs w:val="22"/>
        </w:rPr>
        <w:t xml:space="preserve">o </w:t>
      </w:r>
      <w:r w:rsidR="0095444A" w:rsidRPr="00DB68F6">
        <w:rPr>
          <w:sz w:val="22"/>
          <w:szCs w:val="22"/>
        </w:rPr>
        <w:t>libr</w:t>
      </w:r>
      <w:r w:rsidR="00E040D8" w:rsidRPr="00DB68F6">
        <w:rPr>
          <w:sz w:val="22"/>
          <w:szCs w:val="22"/>
        </w:rPr>
        <w:t>o</w:t>
      </w:r>
      <w:r w:rsidR="00954EBD" w:rsidRPr="00DB68F6">
        <w:rPr>
          <w:sz w:val="22"/>
          <w:szCs w:val="22"/>
        </w:rPr>
        <w:t xml:space="preserve"> </w:t>
      </w:r>
      <w:r w:rsidR="0095444A" w:rsidRPr="00DB68F6">
        <w:rPr>
          <w:sz w:val="22"/>
          <w:szCs w:val="22"/>
        </w:rPr>
        <w:t xml:space="preserve">in formato digitale - Scuole Secondarie di Primo </w:t>
      </w:r>
      <w:r w:rsidR="001B02C1" w:rsidRPr="00DB68F6">
        <w:rPr>
          <w:sz w:val="22"/>
          <w:szCs w:val="22"/>
        </w:rPr>
        <w:t>e Secondo grado, per l’a.s.</w:t>
      </w:r>
      <w:r w:rsidR="00954EBD" w:rsidRPr="00DB68F6">
        <w:rPr>
          <w:sz w:val="22"/>
          <w:szCs w:val="22"/>
        </w:rPr>
        <w:t>202</w:t>
      </w:r>
      <w:r w:rsidR="00DB68F6" w:rsidRPr="00DB68F6">
        <w:rPr>
          <w:sz w:val="22"/>
          <w:szCs w:val="22"/>
        </w:rPr>
        <w:t>5</w:t>
      </w:r>
      <w:r w:rsidR="00954EBD" w:rsidRPr="00DB68F6">
        <w:rPr>
          <w:sz w:val="22"/>
          <w:szCs w:val="22"/>
        </w:rPr>
        <w:t>/202</w:t>
      </w:r>
      <w:r w:rsidR="00DB68F6" w:rsidRPr="00DB68F6">
        <w:rPr>
          <w:sz w:val="22"/>
          <w:szCs w:val="22"/>
        </w:rPr>
        <w:t>6</w:t>
      </w:r>
      <w:r w:rsidR="0095444A" w:rsidRPr="00DB68F6">
        <w:rPr>
          <w:sz w:val="22"/>
          <w:szCs w:val="22"/>
        </w:rPr>
        <w:t>.</w:t>
      </w:r>
    </w:p>
    <w:p w14:paraId="6071995A" w14:textId="77777777" w:rsidR="00FC761D" w:rsidRPr="00DB68F6" w:rsidRDefault="000E689F" w:rsidP="0095444A">
      <w:pPr>
        <w:spacing w:before="240" w:after="240" w:line="360" w:lineRule="auto"/>
        <w:jc w:val="center"/>
        <w:rPr>
          <w:b/>
          <w:sz w:val="22"/>
          <w:szCs w:val="22"/>
        </w:rPr>
      </w:pPr>
      <w:r w:rsidRPr="00DB68F6">
        <w:rPr>
          <w:b/>
          <w:sz w:val="22"/>
          <w:szCs w:val="22"/>
        </w:rPr>
        <w:t>D I C H I A R A</w:t>
      </w:r>
    </w:p>
    <w:p w14:paraId="01150AB5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ai fini dell'ammissione alla procedura in oggetto, ai sensi degli articoli 46 e 47 del DPR 28 dicembre 2000 n. 445, consapevole delle sanzioni penali previste dall’articolo 76 del medesimo D.P.R. n. 445/2000 per le ipotesi di falsità in atti e dichiarazioni mendaci ivi indicate,</w:t>
      </w:r>
    </w:p>
    <w:p w14:paraId="1F4882A5" w14:textId="77777777" w:rsidR="00FC761D" w:rsidRPr="00DB68F6" w:rsidRDefault="0089166A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1) Che l'impresa è iscritta a</w:t>
      </w:r>
      <w:r w:rsidR="000E689F" w:rsidRPr="00DB68F6">
        <w:rPr>
          <w:sz w:val="22"/>
          <w:szCs w:val="22"/>
        </w:rPr>
        <w:t xml:space="preserve">ll'INPS – sede di ______________________ con PC/matricola n._________________; </w:t>
      </w:r>
    </w:p>
    <w:p w14:paraId="3BC8B2F5" w14:textId="77777777" w:rsidR="0089166A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2) Che ha posizione assicurativa all’INAIL - sede di _____________________</w:t>
      </w:r>
      <w:r w:rsidR="0089166A" w:rsidRPr="00DB68F6">
        <w:rPr>
          <w:sz w:val="22"/>
          <w:szCs w:val="22"/>
        </w:rPr>
        <w:t>___</w:t>
      </w:r>
      <w:r w:rsidRPr="00DB68F6">
        <w:rPr>
          <w:sz w:val="22"/>
          <w:szCs w:val="22"/>
        </w:rPr>
        <w:t xml:space="preserve"> con codice ditta </w:t>
      </w:r>
    </w:p>
    <w:p w14:paraId="1D863D21" w14:textId="77777777" w:rsidR="00FC761D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n. _______________; </w:t>
      </w:r>
    </w:p>
    <w:p w14:paraId="41E3EE29" w14:textId="77777777" w:rsidR="00FC761D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3) Che l'impresa è iscritta nel Registro delle Imprese della Camera di Commercio di ________________________al n. _______________; </w:t>
      </w:r>
    </w:p>
    <w:p w14:paraId="60346632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4) Che l'impresa non si trova in stato di fallimento, liquidazione coatta amministrativa, di amministrazione controllata o di concordato preventivo o altra situazione equivalente e che non sono in corso procedimenti per la dichiarazione di tali situazioni;</w:t>
      </w:r>
    </w:p>
    <w:p w14:paraId="55417B0F" w14:textId="77777777" w:rsidR="00FC761D" w:rsidRPr="00DB68F6" w:rsidRDefault="000E689F" w:rsidP="00614A09">
      <w:pPr>
        <w:spacing w:line="276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5) Che nei propri confronti: </w:t>
      </w:r>
    </w:p>
    <w:p w14:paraId="4C1AC1B2" w14:textId="77777777" w:rsidR="00FC761D" w:rsidRPr="00DB68F6" w:rsidRDefault="000E689F" w:rsidP="00614A09">
      <w:pPr>
        <w:spacing w:line="276" w:lineRule="auto"/>
        <w:ind w:left="142"/>
        <w:jc w:val="both"/>
        <w:rPr>
          <w:sz w:val="22"/>
          <w:szCs w:val="22"/>
        </w:rPr>
      </w:pPr>
      <w:r w:rsidRPr="00DB68F6">
        <w:rPr>
          <w:sz w:val="22"/>
          <w:szCs w:val="22"/>
        </w:rPr>
        <w:lastRenderedPageBreak/>
        <w:t xml:space="preserve">- non è </w:t>
      </w:r>
      <w:r w:rsidR="006B16F5" w:rsidRPr="00DB68F6">
        <w:rPr>
          <w:sz w:val="22"/>
          <w:szCs w:val="22"/>
        </w:rPr>
        <w:t>in corso un</w:t>
      </w:r>
      <w:r w:rsidRPr="00DB68F6">
        <w:rPr>
          <w:sz w:val="22"/>
          <w:szCs w:val="22"/>
        </w:rPr>
        <w:t xml:space="preserve"> procedimento per l'applicazione di una delle misure di prevenzione di cui al Decreto Legislativo del 6 settembre 2011 n. 159 (codice leggi antimafia); </w:t>
      </w:r>
    </w:p>
    <w:p w14:paraId="39859BF0" w14:textId="77777777" w:rsidR="00FC761D" w:rsidRPr="00DB68F6" w:rsidRDefault="000E689F" w:rsidP="00614A09">
      <w:pPr>
        <w:spacing w:line="276" w:lineRule="auto"/>
        <w:ind w:left="142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- non sono state pronunciate sentenze di condanna passata in giudicato, non è stato emesso decreto penale di condanna irrevocabile né sentenza di applicazione della pena su richiesta, ai sensi dell'art</w:t>
      </w:r>
      <w:r w:rsidR="0089166A" w:rsidRPr="00DB68F6">
        <w:rPr>
          <w:sz w:val="22"/>
          <w:szCs w:val="22"/>
        </w:rPr>
        <w:t>.</w:t>
      </w:r>
      <w:r w:rsidRPr="00DB68F6">
        <w:rPr>
          <w:sz w:val="22"/>
          <w:szCs w:val="22"/>
        </w:rPr>
        <w:t xml:space="preserve"> 444 del c</w:t>
      </w:r>
      <w:r w:rsidR="0089166A" w:rsidRPr="00DB68F6">
        <w:rPr>
          <w:sz w:val="22"/>
          <w:szCs w:val="22"/>
        </w:rPr>
        <w:t xml:space="preserve">odice di procedura penale per </w:t>
      </w:r>
      <w:r w:rsidRPr="00DB68F6">
        <w:rPr>
          <w:sz w:val="22"/>
          <w:szCs w:val="22"/>
        </w:rPr>
        <w:t xml:space="preserve">reati gravi in danno dello Stato o della Comunità che incidono sulla moralità professionale; </w:t>
      </w:r>
    </w:p>
    <w:p w14:paraId="55BC0A99" w14:textId="77777777" w:rsidR="00FC761D" w:rsidRPr="00DB68F6" w:rsidRDefault="000E689F" w:rsidP="00614A09">
      <w:pPr>
        <w:spacing w:line="276" w:lineRule="auto"/>
        <w:ind w:left="142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- non sono state emesse sentenze definitive relative a reati che precludono la partecipazione alle gare di appalto;</w:t>
      </w:r>
    </w:p>
    <w:p w14:paraId="29EF6334" w14:textId="77777777" w:rsidR="00FC761D" w:rsidRPr="00DB68F6" w:rsidRDefault="000E689F" w:rsidP="00614A09">
      <w:pPr>
        <w:spacing w:line="276" w:lineRule="auto"/>
        <w:ind w:left="142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- che nei propri confronti non sono sussistenti misure cautelari interdittive ovvero di divieto temporaneo di stipulare contratti con la Pubblica Amministrazione ai sensi del D.Lgs. 231/2001; </w:t>
      </w:r>
    </w:p>
    <w:p w14:paraId="5FBD90A3" w14:textId="77777777" w:rsidR="00FC761D" w:rsidRPr="00DB68F6" w:rsidRDefault="000E689F" w:rsidP="00614A09">
      <w:pPr>
        <w:spacing w:before="240"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6)  Di essere in regola con il pagamento di imposte e tasse; </w:t>
      </w:r>
    </w:p>
    <w:p w14:paraId="0662B9C0" w14:textId="77777777" w:rsidR="00FC761D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7) Di non aver commesso gravi infrazioni, debitamente accertate, attinenti alle norme in materia di sicurezza e ad ogni altro obbligo derivante dai rapporti di lavoro; </w:t>
      </w:r>
    </w:p>
    <w:p w14:paraId="147CA9E2" w14:textId="77777777" w:rsidR="00FC761D" w:rsidRPr="00DB68F6" w:rsidRDefault="00614A09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8) </w:t>
      </w:r>
      <w:r w:rsidR="000E689F" w:rsidRPr="00DB68F6">
        <w:rPr>
          <w:sz w:val="22"/>
          <w:szCs w:val="22"/>
        </w:rPr>
        <w:t>Di comunicare ai sensi dell'art</w:t>
      </w:r>
      <w:r w:rsidR="0089166A" w:rsidRPr="00DB68F6">
        <w:rPr>
          <w:sz w:val="22"/>
          <w:szCs w:val="22"/>
        </w:rPr>
        <w:t>.</w:t>
      </w:r>
      <w:r w:rsidR="000E689F" w:rsidRPr="00DB68F6">
        <w:rPr>
          <w:sz w:val="22"/>
          <w:szCs w:val="22"/>
        </w:rPr>
        <w:t xml:space="preserve"> 3, c</w:t>
      </w:r>
      <w:r w:rsidR="0089166A" w:rsidRPr="00DB68F6">
        <w:rPr>
          <w:sz w:val="22"/>
          <w:szCs w:val="22"/>
        </w:rPr>
        <w:t>.</w:t>
      </w:r>
      <w:r w:rsidR="000E689F" w:rsidRPr="00DB68F6">
        <w:rPr>
          <w:sz w:val="22"/>
          <w:szCs w:val="22"/>
        </w:rPr>
        <w:t xml:space="preserve"> 7, della Legge n. 136/2010 l'esistenza del Conto Corrente dedicato alla gestione dei movimenti finanziari relativi all'impresa, come di seguito: </w:t>
      </w:r>
    </w:p>
    <w:p w14:paraId="0D8E003F" w14:textId="77777777" w:rsidR="00FC761D" w:rsidRPr="00DB68F6" w:rsidRDefault="000E689F" w:rsidP="00614A09">
      <w:pPr>
        <w:spacing w:line="360" w:lineRule="auto"/>
        <w:jc w:val="both"/>
        <w:rPr>
          <w:b/>
          <w:sz w:val="22"/>
          <w:szCs w:val="22"/>
        </w:rPr>
      </w:pPr>
      <w:r w:rsidRPr="00DB68F6">
        <w:rPr>
          <w:b/>
          <w:sz w:val="22"/>
          <w:szCs w:val="22"/>
        </w:rPr>
        <w:t>I dati identificativi del conto corrente:</w:t>
      </w:r>
    </w:p>
    <w:p w14:paraId="1BAC2CC2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CODI</w:t>
      </w:r>
      <w:r w:rsidR="00C60DD7" w:rsidRPr="00DB68F6">
        <w:rPr>
          <w:sz w:val="22"/>
          <w:szCs w:val="22"/>
        </w:rPr>
        <w:t xml:space="preserve">CE </w:t>
      </w:r>
      <w:proofErr w:type="gramStart"/>
      <w:r w:rsidRPr="00DB68F6">
        <w:rPr>
          <w:sz w:val="22"/>
          <w:szCs w:val="22"/>
        </w:rPr>
        <w:t>IBAN:_</w:t>
      </w:r>
      <w:proofErr w:type="gramEnd"/>
      <w:r w:rsidRPr="00DB68F6">
        <w:rPr>
          <w:sz w:val="22"/>
          <w:szCs w:val="22"/>
        </w:rPr>
        <w:t>_____________________</w:t>
      </w:r>
      <w:r w:rsidR="00C60DD7" w:rsidRPr="00DB68F6">
        <w:rPr>
          <w:sz w:val="22"/>
          <w:szCs w:val="22"/>
        </w:rPr>
        <w:t>_________________________</w:t>
      </w:r>
      <w:r w:rsidRPr="00DB68F6">
        <w:rPr>
          <w:sz w:val="22"/>
          <w:szCs w:val="22"/>
        </w:rPr>
        <w:t>___________</w:t>
      </w:r>
      <w:r w:rsidR="00C60DD7" w:rsidRPr="00DB68F6">
        <w:rPr>
          <w:sz w:val="22"/>
          <w:szCs w:val="22"/>
        </w:rPr>
        <w:t>__</w:t>
      </w:r>
    </w:p>
    <w:p w14:paraId="373DC6F9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ISTITUTO </w:t>
      </w:r>
      <w:proofErr w:type="gramStart"/>
      <w:r w:rsidRPr="00DB68F6">
        <w:rPr>
          <w:sz w:val="22"/>
          <w:szCs w:val="22"/>
        </w:rPr>
        <w:t>BANCARIO:_</w:t>
      </w:r>
      <w:proofErr w:type="gramEnd"/>
      <w:r w:rsidRPr="00DB68F6">
        <w:rPr>
          <w:sz w:val="22"/>
          <w:szCs w:val="22"/>
        </w:rPr>
        <w:t>______________</w:t>
      </w:r>
      <w:r w:rsidR="00C60DD7" w:rsidRPr="00DB68F6">
        <w:rPr>
          <w:sz w:val="22"/>
          <w:szCs w:val="22"/>
        </w:rPr>
        <w:t>_________</w:t>
      </w:r>
      <w:r w:rsidRPr="00DB68F6">
        <w:rPr>
          <w:sz w:val="22"/>
          <w:szCs w:val="22"/>
        </w:rPr>
        <w:t>___________________________</w:t>
      </w:r>
      <w:r w:rsidR="00C60DD7" w:rsidRPr="00DB68F6">
        <w:rPr>
          <w:sz w:val="22"/>
          <w:szCs w:val="22"/>
        </w:rPr>
        <w:t>__</w:t>
      </w:r>
    </w:p>
    <w:p w14:paraId="580716A6" w14:textId="77777777" w:rsidR="000E689F" w:rsidRPr="00DB68F6" w:rsidRDefault="0089166A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FILIALE /SEDE </w:t>
      </w:r>
      <w:proofErr w:type="gramStart"/>
      <w:r w:rsidRPr="00DB68F6">
        <w:rPr>
          <w:sz w:val="22"/>
          <w:szCs w:val="22"/>
        </w:rPr>
        <w:t>DI</w:t>
      </w:r>
      <w:r w:rsidR="000E689F" w:rsidRPr="00DB68F6">
        <w:rPr>
          <w:sz w:val="22"/>
          <w:szCs w:val="22"/>
        </w:rPr>
        <w:t>:_</w:t>
      </w:r>
      <w:proofErr w:type="gramEnd"/>
      <w:r w:rsidR="000E689F" w:rsidRPr="00DB68F6">
        <w:rPr>
          <w:sz w:val="22"/>
          <w:szCs w:val="22"/>
        </w:rPr>
        <w:t>____________</w:t>
      </w:r>
      <w:r w:rsidR="00C60DD7" w:rsidRPr="00DB68F6">
        <w:rPr>
          <w:sz w:val="22"/>
          <w:szCs w:val="22"/>
        </w:rPr>
        <w:t>___________________________________________</w:t>
      </w:r>
    </w:p>
    <w:p w14:paraId="22FCB021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proofErr w:type="gramStart"/>
      <w:r w:rsidRPr="00DB68F6">
        <w:rPr>
          <w:sz w:val="22"/>
          <w:szCs w:val="22"/>
        </w:rPr>
        <w:t>INTESTATARIO:_</w:t>
      </w:r>
      <w:proofErr w:type="gramEnd"/>
      <w:r w:rsidRPr="00DB68F6">
        <w:rPr>
          <w:sz w:val="22"/>
          <w:szCs w:val="22"/>
        </w:rPr>
        <w:t>_______________________________</w:t>
      </w:r>
      <w:r w:rsidR="00C60DD7" w:rsidRPr="00DB68F6">
        <w:rPr>
          <w:sz w:val="22"/>
          <w:szCs w:val="22"/>
        </w:rPr>
        <w:t>___________________________</w:t>
      </w:r>
    </w:p>
    <w:p w14:paraId="52FDA2F3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CODICE </w:t>
      </w:r>
      <w:proofErr w:type="gramStart"/>
      <w:r w:rsidRPr="00DB68F6">
        <w:rPr>
          <w:sz w:val="22"/>
          <w:szCs w:val="22"/>
        </w:rPr>
        <w:t>FISCALE:_</w:t>
      </w:r>
      <w:proofErr w:type="gramEnd"/>
      <w:r w:rsidRPr="00DB68F6">
        <w:rPr>
          <w:sz w:val="22"/>
          <w:szCs w:val="22"/>
        </w:rPr>
        <w:t>______________________________________</w:t>
      </w:r>
      <w:r w:rsidR="00C60DD7" w:rsidRPr="00DB68F6">
        <w:rPr>
          <w:sz w:val="22"/>
          <w:szCs w:val="22"/>
        </w:rPr>
        <w:t>__________________</w:t>
      </w:r>
    </w:p>
    <w:p w14:paraId="6761309F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9) Di essere informato, che ai sensi della normativa europea in materia di privacy, del</w:t>
      </w:r>
      <w:r w:rsidR="004C5AEC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Regolamento UE</w:t>
      </w:r>
      <w:r w:rsidR="004C5AEC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2</w:t>
      </w:r>
      <w:r w:rsidR="004C5AEC" w:rsidRPr="00DB68F6">
        <w:rPr>
          <w:sz w:val="22"/>
          <w:szCs w:val="22"/>
        </w:rPr>
        <w:t>0</w:t>
      </w:r>
      <w:r w:rsidRPr="00DB68F6">
        <w:rPr>
          <w:sz w:val="22"/>
          <w:szCs w:val="22"/>
        </w:rPr>
        <w:t>16/679, in vigore dal 25.05.2018, delle disposizioni del D.Lgs. 30 giugno 2003,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n. 196 “Codice in materia della protezione dei dati personali” e ss.mm.ii., i dati forniti formeranno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oggetto di trattamento nel rispetto della normativa sopra richiamata e degli obblighi di riservatezza,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esclusivamente nell'ambito del procedimento per il quale la presente dichiarazione viene resa.</w:t>
      </w:r>
    </w:p>
    <w:p w14:paraId="169336A1" w14:textId="77777777" w:rsidR="00614A09" w:rsidRPr="00DB68F6" w:rsidRDefault="00614A09" w:rsidP="00614A09">
      <w:pPr>
        <w:spacing w:line="276" w:lineRule="auto"/>
        <w:jc w:val="both"/>
        <w:rPr>
          <w:sz w:val="22"/>
          <w:szCs w:val="22"/>
        </w:rPr>
      </w:pPr>
    </w:p>
    <w:p w14:paraId="28A3836D" w14:textId="77777777" w:rsidR="000E689F" w:rsidRPr="00DB68F6" w:rsidRDefault="00350483" w:rsidP="00614A09">
      <w:pPr>
        <w:spacing w:line="276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Corato</w:t>
      </w:r>
      <w:r w:rsidR="000E689F" w:rsidRPr="00DB68F6">
        <w:rPr>
          <w:sz w:val="22"/>
          <w:szCs w:val="22"/>
        </w:rPr>
        <w:t>, _________________</w:t>
      </w:r>
    </w:p>
    <w:p w14:paraId="23F5A445" w14:textId="77777777" w:rsidR="00C60DD7" w:rsidRDefault="00C60DD7" w:rsidP="00614A09">
      <w:pPr>
        <w:spacing w:line="276" w:lineRule="auto"/>
        <w:jc w:val="both"/>
        <w:rPr>
          <w:sz w:val="22"/>
          <w:szCs w:val="22"/>
        </w:rPr>
      </w:pPr>
    </w:p>
    <w:p w14:paraId="1B1A82D2" w14:textId="77777777" w:rsid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63643F37" w14:textId="77777777" w:rsid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219D4EC6" w14:textId="77777777" w:rsidR="00DB68F6" w:rsidRP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21ABC356" w14:textId="2CD03B72" w:rsidR="000E689F" w:rsidRPr="00DB68F6" w:rsidRDefault="000E689F" w:rsidP="00614A09">
      <w:pPr>
        <w:spacing w:line="276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           </w:t>
      </w:r>
      <w:r w:rsidRPr="00DB68F6">
        <w:rPr>
          <w:b/>
          <w:sz w:val="22"/>
          <w:szCs w:val="22"/>
        </w:rPr>
        <w:t>Timbro</w:t>
      </w:r>
      <w:r w:rsidR="00CC3FCD" w:rsidRPr="00DB68F6">
        <w:rPr>
          <w:b/>
          <w:sz w:val="22"/>
          <w:szCs w:val="22"/>
        </w:rPr>
        <w:t xml:space="preserve"> </w:t>
      </w:r>
      <w:r w:rsidR="00614A09" w:rsidRPr="00DB68F6">
        <w:rPr>
          <w:sz w:val="22"/>
          <w:szCs w:val="22"/>
        </w:rPr>
        <w:t xml:space="preserve">dell’impresa      </w:t>
      </w:r>
      <w:r w:rsidR="00DB68F6" w:rsidRPr="00DB68F6">
        <w:rPr>
          <w:sz w:val="22"/>
          <w:szCs w:val="22"/>
        </w:rPr>
        <w:tab/>
      </w:r>
      <w:r w:rsidR="00DB68F6" w:rsidRPr="00DB68F6">
        <w:rPr>
          <w:sz w:val="22"/>
          <w:szCs w:val="22"/>
        </w:rPr>
        <w:tab/>
      </w:r>
      <w:r w:rsidR="00DB68F6" w:rsidRPr="00DB68F6">
        <w:rPr>
          <w:sz w:val="22"/>
          <w:szCs w:val="22"/>
        </w:rPr>
        <w:tab/>
      </w:r>
      <w:r w:rsidR="00DB68F6" w:rsidRPr="00DB68F6">
        <w:rPr>
          <w:sz w:val="22"/>
          <w:szCs w:val="22"/>
        </w:rPr>
        <w:tab/>
      </w:r>
      <w:proofErr w:type="gramStart"/>
      <w:r w:rsidR="00DB68F6" w:rsidRPr="00DB68F6">
        <w:rPr>
          <w:sz w:val="22"/>
          <w:szCs w:val="22"/>
        </w:rPr>
        <w:tab/>
      </w:r>
      <w:r w:rsidR="00614A09" w:rsidRPr="00DB68F6">
        <w:rPr>
          <w:sz w:val="22"/>
          <w:szCs w:val="22"/>
        </w:rPr>
        <w:t xml:space="preserve">  </w:t>
      </w:r>
      <w:r w:rsidRPr="00DB68F6">
        <w:rPr>
          <w:sz w:val="22"/>
          <w:szCs w:val="22"/>
        </w:rPr>
        <w:t>Firma</w:t>
      </w:r>
      <w:proofErr w:type="gramEnd"/>
      <w:r w:rsidRPr="00DB68F6">
        <w:rPr>
          <w:sz w:val="22"/>
          <w:szCs w:val="22"/>
        </w:rPr>
        <w:t xml:space="preserve"> del legale rappresentante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 xml:space="preserve">              ________________________                                               </w:t>
      </w:r>
      <w:r w:rsidR="00C60DD7" w:rsidRPr="00DB68F6">
        <w:rPr>
          <w:sz w:val="22"/>
          <w:szCs w:val="22"/>
        </w:rPr>
        <w:t>_______________</w:t>
      </w:r>
      <w:r w:rsidRPr="00DB68F6">
        <w:rPr>
          <w:sz w:val="22"/>
          <w:szCs w:val="22"/>
        </w:rPr>
        <w:t>___________</w:t>
      </w:r>
      <w:r w:rsidR="00614A09" w:rsidRPr="00DB68F6">
        <w:rPr>
          <w:sz w:val="22"/>
          <w:szCs w:val="22"/>
        </w:rPr>
        <w:t>______</w:t>
      </w:r>
    </w:p>
    <w:p w14:paraId="55716CAB" w14:textId="77777777" w:rsidR="00C60DD7" w:rsidRPr="00DB68F6" w:rsidRDefault="00C60DD7" w:rsidP="00614A09">
      <w:pPr>
        <w:spacing w:line="276" w:lineRule="auto"/>
        <w:jc w:val="both"/>
        <w:rPr>
          <w:sz w:val="22"/>
          <w:szCs w:val="22"/>
        </w:rPr>
      </w:pPr>
    </w:p>
    <w:p w14:paraId="150C27A4" w14:textId="77777777" w:rsid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172BE3C3" w14:textId="77777777" w:rsid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29FD0E5B" w14:textId="77777777" w:rsid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7B62BF53" w14:textId="09CD748D" w:rsidR="00FC761D" w:rsidRPr="00DB68F6" w:rsidRDefault="000E689F" w:rsidP="00614A09">
      <w:pPr>
        <w:spacing w:line="276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La presente deve essere prodotta unitamente a copia fotostatica del documento di identità del dichiarante in corso di validità.</w:t>
      </w:r>
    </w:p>
    <w:sectPr w:rsidR="00FC761D" w:rsidRPr="00DB68F6" w:rsidSect="00614A09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E8D7D" w14:textId="77777777" w:rsidR="00927FD2" w:rsidRDefault="00927FD2" w:rsidP="001A63F1">
      <w:r>
        <w:separator/>
      </w:r>
    </w:p>
  </w:endnote>
  <w:endnote w:type="continuationSeparator" w:id="0">
    <w:p w14:paraId="1A07EAF4" w14:textId="77777777" w:rsidR="00927FD2" w:rsidRDefault="00927FD2" w:rsidP="001A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F9E5" w14:textId="77777777" w:rsidR="00B54B10" w:rsidRDefault="00F63C8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Pr="00F63C81">
      <w:rPr>
        <w:noProof/>
      </w:rPr>
      <w:t>3</w:t>
    </w:r>
    <w:r>
      <w:rPr>
        <w:noProof/>
      </w:rPr>
      <w:fldChar w:fldCharType="end"/>
    </w:r>
  </w:p>
  <w:p w14:paraId="36B0ACFE" w14:textId="77777777" w:rsidR="00B54B10" w:rsidRDefault="00B54B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9651" w14:textId="77777777" w:rsidR="00927FD2" w:rsidRDefault="00927FD2" w:rsidP="001A63F1">
      <w:r>
        <w:separator/>
      </w:r>
    </w:p>
  </w:footnote>
  <w:footnote w:type="continuationSeparator" w:id="0">
    <w:p w14:paraId="73E948D7" w14:textId="77777777" w:rsidR="00927FD2" w:rsidRDefault="00927FD2" w:rsidP="001A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F767" w14:textId="4E6FBEAE" w:rsidR="00B54B10" w:rsidRDefault="00B54B10" w:rsidP="00D43179">
    <w:pPr>
      <w:tabs>
        <w:tab w:val="center" w:pos="4819"/>
        <w:tab w:val="right" w:pos="9638"/>
      </w:tabs>
      <w:jc w:val="center"/>
      <w:rPr>
        <w:rFonts w:ascii="Calibri" w:hAnsi="Calibri" w:cs="Calibri"/>
        <w:b/>
        <w:bCs/>
        <w:color w:val="AEAAAA"/>
      </w:rPr>
    </w:pPr>
    <w:r w:rsidRPr="0029683A">
      <w:rPr>
        <w:rFonts w:ascii="Calibri" w:hAnsi="Calibri" w:cs="Calibri"/>
        <w:b/>
        <w:bCs/>
        <w:color w:val="AEAAAA"/>
      </w:rPr>
      <w:t xml:space="preserve">PROCEDURA ACCREDITAMENTO LIBRERIE </w:t>
    </w:r>
    <w:r>
      <w:rPr>
        <w:rFonts w:ascii="Calibri" w:hAnsi="Calibri" w:cs="Calibri"/>
        <w:b/>
        <w:bCs/>
        <w:color w:val="AEAAAA"/>
      </w:rPr>
      <w:t>E CARTOLIBRERI</w:t>
    </w:r>
    <w:r w:rsidR="001B02C1">
      <w:rPr>
        <w:rFonts w:ascii="Calibri" w:hAnsi="Calibri" w:cs="Calibri"/>
        <w:b/>
        <w:bCs/>
        <w:color w:val="AEAAAA"/>
      </w:rPr>
      <w:t>E BUON</w:t>
    </w:r>
    <w:r w:rsidR="00BB3F1D">
      <w:rPr>
        <w:rFonts w:ascii="Calibri" w:hAnsi="Calibri" w:cs="Calibri"/>
        <w:b/>
        <w:bCs/>
        <w:color w:val="AEAAAA"/>
      </w:rPr>
      <w:t>O</w:t>
    </w:r>
    <w:r w:rsidR="001B02C1">
      <w:rPr>
        <w:rFonts w:ascii="Calibri" w:hAnsi="Calibri" w:cs="Calibri"/>
        <w:b/>
        <w:bCs/>
        <w:color w:val="AEAAAA"/>
      </w:rPr>
      <w:t xml:space="preserve"> LIBR</w:t>
    </w:r>
    <w:r w:rsidR="00BB3F1D">
      <w:rPr>
        <w:rFonts w:ascii="Calibri" w:hAnsi="Calibri" w:cs="Calibri"/>
        <w:b/>
        <w:bCs/>
        <w:color w:val="AEAAAA"/>
      </w:rPr>
      <w:t>O</w:t>
    </w:r>
    <w:r w:rsidR="001B02C1">
      <w:rPr>
        <w:rFonts w:ascii="Calibri" w:hAnsi="Calibri" w:cs="Calibri"/>
        <w:b/>
        <w:bCs/>
        <w:color w:val="AEAAAA"/>
      </w:rPr>
      <w:t xml:space="preserve"> DIGITALI a.s. 202</w:t>
    </w:r>
    <w:r w:rsidR="00DB68F6">
      <w:rPr>
        <w:rFonts w:ascii="Calibri" w:hAnsi="Calibri" w:cs="Calibri"/>
        <w:b/>
        <w:bCs/>
        <w:color w:val="AEAAAA"/>
      </w:rPr>
      <w:t>5</w:t>
    </w:r>
    <w:r w:rsidR="001B02C1">
      <w:rPr>
        <w:rFonts w:ascii="Calibri" w:hAnsi="Calibri" w:cs="Calibri"/>
        <w:b/>
        <w:bCs/>
        <w:color w:val="AEAAAA"/>
      </w:rPr>
      <w:t>/202</w:t>
    </w:r>
    <w:r w:rsidR="00DB68F6">
      <w:rPr>
        <w:rFonts w:ascii="Calibri" w:hAnsi="Calibri" w:cs="Calibri"/>
        <w:b/>
        <w:bCs/>
        <w:color w:val="AEAAAA"/>
      </w:rPr>
      <w:t>6</w:t>
    </w:r>
  </w:p>
  <w:p w14:paraId="16792D52" w14:textId="77777777" w:rsidR="00191654" w:rsidRPr="0029683A" w:rsidRDefault="00191654" w:rsidP="00D43179">
    <w:pPr>
      <w:tabs>
        <w:tab w:val="center" w:pos="4819"/>
        <w:tab w:val="right" w:pos="9638"/>
      </w:tabs>
      <w:jc w:val="center"/>
      <w:rPr>
        <w:rFonts w:ascii="Calibri" w:hAnsi="Calibri" w:cs="Calibri"/>
        <w:b/>
        <w:bCs/>
        <w:color w:val="AEAAAA"/>
      </w:rPr>
    </w:pPr>
    <w:r>
      <w:rPr>
        <w:rFonts w:ascii="Calibri" w:hAnsi="Calibri" w:cs="Calibri"/>
        <w:b/>
        <w:bCs/>
        <w:color w:val="AEAAAA"/>
      </w:rPr>
      <w:t xml:space="preserve">                                                                                                                                                   </w:t>
    </w:r>
  </w:p>
  <w:p w14:paraId="41CC62DA" w14:textId="77777777" w:rsidR="00B54B10" w:rsidRDefault="00B54B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6C1"/>
    <w:multiLevelType w:val="hybridMultilevel"/>
    <w:tmpl w:val="8CD8B7FA"/>
    <w:lvl w:ilvl="0" w:tplc="974A78B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369CA"/>
    <w:multiLevelType w:val="hybridMultilevel"/>
    <w:tmpl w:val="95345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36BB3"/>
    <w:multiLevelType w:val="hybridMultilevel"/>
    <w:tmpl w:val="19EA6D7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83253A"/>
    <w:multiLevelType w:val="hybridMultilevel"/>
    <w:tmpl w:val="9E26AD66"/>
    <w:lvl w:ilvl="0" w:tplc="F86CE1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C2468C"/>
    <w:multiLevelType w:val="hybridMultilevel"/>
    <w:tmpl w:val="7222132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7F5F72"/>
    <w:multiLevelType w:val="hybridMultilevel"/>
    <w:tmpl w:val="BC9C3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95A1E"/>
    <w:multiLevelType w:val="hybridMultilevel"/>
    <w:tmpl w:val="D0504E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74400">
    <w:abstractNumId w:val="6"/>
  </w:num>
  <w:num w:numId="2" w16cid:durableId="480006457">
    <w:abstractNumId w:val="4"/>
  </w:num>
  <w:num w:numId="3" w16cid:durableId="7369319">
    <w:abstractNumId w:val="3"/>
  </w:num>
  <w:num w:numId="4" w16cid:durableId="182285736">
    <w:abstractNumId w:val="5"/>
  </w:num>
  <w:num w:numId="5" w16cid:durableId="1870991048">
    <w:abstractNumId w:val="2"/>
  </w:num>
  <w:num w:numId="6" w16cid:durableId="1417358342">
    <w:abstractNumId w:val="1"/>
  </w:num>
  <w:num w:numId="7" w16cid:durableId="52351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7D"/>
    <w:rsid w:val="0000698E"/>
    <w:rsid w:val="00013B1D"/>
    <w:rsid w:val="000171FF"/>
    <w:rsid w:val="00037E11"/>
    <w:rsid w:val="00051D45"/>
    <w:rsid w:val="00076D6A"/>
    <w:rsid w:val="000A1817"/>
    <w:rsid w:val="000E0366"/>
    <w:rsid w:val="000E689F"/>
    <w:rsid w:val="000F10EE"/>
    <w:rsid w:val="000F543E"/>
    <w:rsid w:val="00100803"/>
    <w:rsid w:val="00110781"/>
    <w:rsid w:val="001144F4"/>
    <w:rsid w:val="001147ED"/>
    <w:rsid w:val="00116A3E"/>
    <w:rsid w:val="00120065"/>
    <w:rsid w:val="00122823"/>
    <w:rsid w:val="00125F60"/>
    <w:rsid w:val="00145B73"/>
    <w:rsid w:val="00162306"/>
    <w:rsid w:val="00162618"/>
    <w:rsid w:val="0016527E"/>
    <w:rsid w:val="001661EF"/>
    <w:rsid w:val="00177D20"/>
    <w:rsid w:val="001818B1"/>
    <w:rsid w:val="00191654"/>
    <w:rsid w:val="001917F2"/>
    <w:rsid w:val="00192CC4"/>
    <w:rsid w:val="001946A8"/>
    <w:rsid w:val="001A449E"/>
    <w:rsid w:val="001A63F1"/>
    <w:rsid w:val="001B02C1"/>
    <w:rsid w:val="001D0CA2"/>
    <w:rsid w:val="001D1C41"/>
    <w:rsid w:val="001D2370"/>
    <w:rsid w:val="001D3138"/>
    <w:rsid w:val="00210E37"/>
    <w:rsid w:val="00224564"/>
    <w:rsid w:val="00243943"/>
    <w:rsid w:val="0029683A"/>
    <w:rsid w:val="00297437"/>
    <w:rsid w:val="002A55B0"/>
    <w:rsid w:val="002B1DF3"/>
    <w:rsid w:val="002B6C95"/>
    <w:rsid w:val="002B73BD"/>
    <w:rsid w:val="002C489C"/>
    <w:rsid w:val="0031059E"/>
    <w:rsid w:val="00317400"/>
    <w:rsid w:val="003232B3"/>
    <w:rsid w:val="00323BA7"/>
    <w:rsid w:val="00324EA0"/>
    <w:rsid w:val="00346337"/>
    <w:rsid w:val="00350483"/>
    <w:rsid w:val="00360D65"/>
    <w:rsid w:val="00365777"/>
    <w:rsid w:val="003A6EC5"/>
    <w:rsid w:val="003B011D"/>
    <w:rsid w:val="003C5160"/>
    <w:rsid w:val="00400CDF"/>
    <w:rsid w:val="00411E1A"/>
    <w:rsid w:val="00414926"/>
    <w:rsid w:val="00431AA6"/>
    <w:rsid w:val="004467CE"/>
    <w:rsid w:val="00464841"/>
    <w:rsid w:val="00474756"/>
    <w:rsid w:val="004860E6"/>
    <w:rsid w:val="0049069A"/>
    <w:rsid w:val="00495A0D"/>
    <w:rsid w:val="004B1C42"/>
    <w:rsid w:val="004C538C"/>
    <w:rsid w:val="004C5AEC"/>
    <w:rsid w:val="00510BF9"/>
    <w:rsid w:val="00511825"/>
    <w:rsid w:val="00512D6B"/>
    <w:rsid w:val="005135F2"/>
    <w:rsid w:val="00513DBA"/>
    <w:rsid w:val="00530B3E"/>
    <w:rsid w:val="005364EC"/>
    <w:rsid w:val="005431C9"/>
    <w:rsid w:val="00545C4E"/>
    <w:rsid w:val="005479D1"/>
    <w:rsid w:val="00551456"/>
    <w:rsid w:val="00562CD1"/>
    <w:rsid w:val="00586D45"/>
    <w:rsid w:val="00590882"/>
    <w:rsid w:val="005B2416"/>
    <w:rsid w:val="005B5185"/>
    <w:rsid w:val="005C0859"/>
    <w:rsid w:val="005C2C79"/>
    <w:rsid w:val="005C682E"/>
    <w:rsid w:val="005C77FB"/>
    <w:rsid w:val="005D65BA"/>
    <w:rsid w:val="005E5C5A"/>
    <w:rsid w:val="005F236B"/>
    <w:rsid w:val="00614A09"/>
    <w:rsid w:val="006209F4"/>
    <w:rsid w:val="006320CB"/>
    <w:rsid w:val="006330B9"/>
    <w:rsid w:val="00634F5C"/>
    <w:rsid w:val="0065681B"/>
    <w:rsid w:val="00667C97"/>
    <w:rsid w:val="006A5181"/>
    <w:rsid w:val="006A6790"/>
    <w:rsid w:val="006B16F5"/>
    <w:rsid w:val="006B1A02"/>
    <w:rsid w:val="006B2F74"/>
    <w:rsid w:val="006B680F"/>
    <w:rsid w:val="006C5228"/>
    <w:rsid w:val="006E1449"/>
    <w:rsid w:val="006E19E2"/>
    <w:rsid w:val="006E3DCB"/>
    <w:rsid w:val="007116B5"/>
    <w:rsid w:val="00717CD1"/>
    <w:rsid w:val="00733716"/>
    <w:rsid w:val="0074263D"/>
    <w:rsid w:val="0074400D"/>
    <w:rsid w:val="00760376"/>
    <w:rsid w:val="007C30BE"/>
    <w:rsid w:val="007C3756"/>
    <w:rsid w:val="007E69DB"/>
    <w:rsid w:val="007F3DCF"/>
    <w:rsid w:val="007F54FB"/>
    <w:rsid w:val="007F64E0"/>
    <w:rsid w:val="00800231"/>
    <w:rsid w:val="008113EE"/>
    <w:rsid w:val="00833829"/>
    <w:rsid w:val="00853027"/>
    <w:rsid w:val="0086781C"/>
    <w:rsid w:val="00871798"/>
    <w:rsid w:val="00873805"/>
    <w:rsid w:val="008778D1"/>
    <w:rsid w:val="008804A0"/>
    <w:rsid w:val="00884D35"/>
    <w:rsid w:val="0089166A"/>
    <w:rsid w:val="008D0037"/>
    <w:rsid w:val="008D3001"/>
    <w:rsid w:val="008F230C"/>
    <w:rsid w:val="00904AC9"/>
    <w:rsid w:val="00927FD2"/>
    <w:rsid w:val="00944533"/>
    <w:rsid w:val="0095444A"/>
    <w:rsid w:val="00954EBD"/>
    <w:rsid w:val="0096061A"/>
    <w:rsid w:val="00967161"/>
    <w:rsid w:val="00971912"/>
    <w:rsid w:val="00971B0B"/>
    <w:rsid w:val="00986750"/>
    <w:rsid w:val="009933DA"/>
    <w:rsid w:val="009952F5"/>
    <w:rsid w:val="009A3D2A"/>
    <w:rsid w:val="00A11041"/>
    <w:rsid w:val="00A12E9E"/>
    <w:rsid w:val="00A12F09"/>
    <w:rsid w:val="00A212C7"/>
    <w:rsid w:val="00A3541C"/>
    <w:rsid w:val="00A64040"/>
    <w:rsid w:val="00A65577"/>
    <w:rsid w:val="00A80053"/>
    <w:rsid w:val="00A839F7"/>
    <w:rsid w:val="00A86B8E"/>
    <w:rsid w:val="00A87D69"/>
    <w:rsid w:val="00A93620"/>
    <w:rsid w:val="00AA0DAB"/>
    <w:rsid w:val="00AA40DD"/>
    <w:rsid w:val="00AC5478"/>
    <w:rsid w:val="00AD1A0A"/>
    <w:rsid w:val="00AD7E8F"/>
    <w:rsid w:val="00AF36B7"/>
    <w:rsid w:val="00B00D4C"/>
    <w:rsid w:val="00B20ACA"/>
    <w:rsid w:val="00B22F32"/>
    <w:rsid w:val="00B33397"/>
    <w:rsid w:val="00B36B91"/>
    <w:rsid w:val="00B50AAE"/>
    <w:rsid w:val="00B51F49"/>
    <w:rsid w:val="00B54B10"/>
    <w:rsid w:val="00B67F4F"/>
    <w:rsid w:val="00B74097"/>
    <w:rsid w:val="00B77A67"/>
    <w:rsid w:val="00B77AA5"/>
    <w:rsid w:val="00B9214B"/>
    <w:rsid w:val="00BA3213"/>
    <w:rsid w:val="00BB3F1D"/>
    <w:rsid w:val="00BB6498"/>
    <w:rsid w:val="00BC77BD"/>
    <w:rsid w:val="00BE5775"/>
    <w:rsid w:val="00BE7E9B"/>
    <w:rsid w:val="00C22AB7"/>
    <w:rsid w:val="00C33948"/>
    <w:rsid w:val="00C46397"/>
    <w:rsid w:val="00C60DD7"/>
    <w:rsid w:val="00C6443D"/>
    <w:rsid w:val="00C64D41"/>
    <w:rsid w:val="00C73670"/>
    <w:rsid w:val="00C856DA"/>
    <w:rsid w:val="00C9340E"/>
    <w:rsid w:val="00C95CB4"/>
    <w:rsid w:val="00CA74FE"/>
    <w:rsid w:val="00CB7BD4"/>
    <w:rsid w:val="00CC0FB2"/>
    <w:rsid w:val="00CC3FCD"/>
    <w:rsid w:val="00CC6088"/>
    <w:rsid w:val="00CE0584"/>
    <w:rsid w:val="00CE074F"/>
    <w:rsid w:val="00CF6226"/>
    <w:rsid w:val="00D0476E"/>
    <w:rsid w:val="00D062E3"/>
    <w:rsid w:val="00D1642E"/>
    <w:rsid w:val="00D25707"/>
    <w:rsid w:val="00D340F2"/>
    <w:rsid w:val="00D4251A"/>
    <w:rsid w:val="00D43179"/>
    <w:rsid w:val="00D627FF"/>
    <w:rsid w:val="00D628FD"/>
    <w:rsid w:val="00D64516"/>
    <w:rsid w:val="00D70561"/>
    <w:rsid w:val="00D7444B"/>
    <w:rsid w:val="00D74E1B"/>
    <w:rsid w:val="00D817D7"/>
    <w:rsid w:val="00DB68F6"/>
    <w:rsid w:val="00DC5D6C"/>
    <w:rsid w:val="00DD0A64"/>
    <w:rsid w:val="00DD0D1A"/>
    <w:rsid w:val="00DD385B"/>
    <w:rsid w:val="00DD73D5"/>
    <w:rsid w:val="00DD7A2B"/>
    <w:rsid w:val="00DD7CCD"/>
    <w:rsid w:val="00E040D8"/>
    <w:rsid w:val="00E17F8F"/>
    <w:rsid w:val="00E31A52"/>
    <w:rsid w:val="00E42493"/>
    <w:rsid w:val="00E54603"/>
    <w:rsid w:val="00E6407D"/>
    <w:rsid w:val="00E742A8"/>
    <w:rsid w:val="00E86B78"/>
    <w:rsid w:val="00EA0E09"/>
    <w:rsid w:val="00EA64D4"/>
    <w:rsid w:val="00EB0A50"/>
    <w:rsid w:val="00ED13ED"/>
    <w:rsid w:val="00ED325F"/>
    <w:rsid w:val="00EF345C"/>
    <w:rsid w:val="00EF3D83"/>
    <w:rsid w:val="00EF51A9"/>
    <w:rsid w:val="00F03CD7"/>
    <w:rsid w:val="00F07A27"/>
    <w:rsid w:val="00F23083"/>
    <w:rsid w:val="00F45780"/>
    <w:rsid w:val="00F5109B"/>
    <w:rsid w:val="00F607ED"/>
    <w:rsid w:val="00F63C81"/>
    <w:rsid w:val="00F72952"/>
    <w:rsid w:val="00F85277"/>
    <w:rsid w:val="00F959B4"/>
    <w:rsid w:val="00FA4BE8"/>
    <w:rsid w:val="00FC314E"/>
    <w:rsid w:val="00FC761D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BB811"/>
  <w15:docId w15:val="{6A370B8D-BC23-4AA5-B0B1-80A472B2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67C97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818B1"/>
    <w:pPr>
      <w:jc w:val="center"/>
    </w:pPr>
    <w:rPr>
      <w:b/>
    </w:rPr>
  </w:style>
  <w:style w:type="character" w:customStyle="1" w:styleId="TitoloCarattere">
    <w:name w:val="Titolo Carattere"/>
    <w:link w:val="Titolo"/>
    <w:rsid w:val="001818B1"/>
    <w:rPr>
      <w:b/>
      <w:sz w:val="24"/>
    </w:rPr>
  </w:style>
  <w:style w:type="paragraph" w:styleId="Paragrafoelenco">
    <w:name w:val="List Paragraph"/>
    <w:basedOn w:val="Normale"/>
    <w:uiPriority w:val="99"/>
    <w:qFormat/>
    <w:rsid w:val="00904A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1A63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A63F1"/>
    <w:rPr>
      <w:sz w:val="24"/>
    </w:rPr>
  </w:style>
  <w:style w:type="paragraph" w:styleId="Pidipagina">
    <w:name w:val="footer"/>
    <w:basedOn w:val="Normale"/>
    <w:link w:val="PidipaginaCarattere"/>
    <w:uiPriority w:val="99"/>
    <w:rsid w:val="001A63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A63F1"/>
    <w:rPr>
      <w:sz w:val="24"/>
    </w:rPr>
  </w:style>
  <w:style w:type="character" w:styleId="Collegamentoipertestuale">
    <w:name w:val="Hyperlink"/>
    <w:rsid w:val="00EF345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6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orato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Trani</vt:lpstr>
    </vt:vector>
  </TitlesOfParts>
  <Company>Comune di Matera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Trani</dc:title>
  <dc:creator>C</dc:creator>
  <cp:lastModifiedBy>publistr03</cp:lastModifiedBy>
  <cp:revision>4</cp:revision>
  <cp:lastPrinted>2019-06-10T11:23:00Z</cp:lastPrinted>
  <dcterms:created xsi:type="dcterms:W3CDTF">2025-07-07T09:50:00Z</dcterms:created>
  <dcterms:modified xsi:type="dcterms:W3CDTF">2025-07-07T09:54:00Z</dcterms:modified>
</cp:coreProperties>
</file>